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6327" w14:textId="7DB271EC" w:rsidR="0081554D" w:rsidRDefault="002D764D" w:rsidP="0081554D">
      <w:pPr>
        <w:spacing w:line="240" w:lineRule="auto"/>
        <w:jc w:val="center"/>
        <w:rPr>
          <w:rFonts w:ascii="Arial" w:hAnsi="Arial" w:cs="Arial"/>
          <w:b/>
          <w:color w:val="005488"/>
          <w:sz w:val="36"/>
          <w:szCs w:val="36"/>
        </w:rPr>
      </w:pPr>
      <w:r w:rsidRPr="0081554D">
        <w:rPr>
          <w:rFonts w:ascii="Arial" w:hAnsi="Arial" w:cs="Arial"/>
          <w:b/>
          <w:color w:val="005488"/>
          <w:sz w:val="36"/>
          <w:szCs w:val="36"/>
        </w:rPr>
        <w:t>G</w:t>
      </w:r>
      <w:r w:rsidR="00476D11">
        <w:rPr>
          <w:rFonts w:ascii="Arial" w:hAnsi="Arial" w:cs="Arial"/>
          <w:b/>
          <w:color w:val="005488"/>
          <w:sz w:val="36"/>
          <w:szCs w:val="36"/>
        </w:rPr>
        <w:t xml:space="preserve">RAN </w:t>
      </w:r>
      <w:r w:rsidR="0081554D">
        <w:rPr>
          <w:rFonts w:ascii="Arial" w:hAnsi="Arial" w:cs="Arial"/>
          <w:b/>
          <w:color w:val="005488"/>
          <w:sz w:val="36"/>
          <w:szCs w:val="36"/>
        </w:rPr>
        <w:t>P</w:t>
      </w:r>
      <w:r w:rsidR="00476D11">
        <w:rPr>
          <w:rFonts w:ascii="Arial" w:hAnsi="Arial" w:cs="Arial"/>
          <w:b/>
          <w:color w:val="005488"/>
          <w:sz w:val="36"/>
          <w:szCs w:val="36"/>
        </w:rPr>
        <w:t>REMIO JORGE DE ATUCHA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(G1)</w:t>
      </w:r>
    </w:p>
    <w:p w14:paraId="7DD48184" w14:textId="68FFA669" w:rsidR="002D764D" w:rsidRPr="0081554D" w:rsidRDefault="00476D11" w:rsidP="0081554D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476D11">
        <w:rPr>
          <w:rFonts w:ascii="Times New Roman" w:hAnsi="Times New Roman"/>
          <w:i/>
          <w:color w:val="000000"/>
          <w:sz w:val="24"/>
          <w:szCs w:val="24"/>
        </w:rPr>
        <w:t>Potrancas nacidas desde el 1º de Julio de 2016. Peso 55 kilos.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1.500mts.</w:t>
      </w:r>
    </w:p>
    <w:p w14:paraId="5C79A78D" w14:textId="77777777" w:rsidR="002D764D" w:rsidRPr="009D1886" w:rsidRDefault="002D764D" w:rsidP="002D764D">
      <w:pPr>
        <w:tabs>
          <w:tab w:val="center" w:pos="4252"/>
          <w:tab w:val="right" w:pos="8505"/>
        </w:tabs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32"/>
        <w:tblW w:w="9497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</w:tblGrid>
      <w:tr w:rsidR="00F85321" w:rsidRPr="009D1886" w14:paraId="4BDC6F69" w14:textId="58FAF2A3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shd w:val="clear" w:color="auto" w:fill="005488"/>
            <w:vAlign w:val="center"/>
            <w:hideMark/>
          </w:tcPr>
          <w:p w14:paraId="421DBD24" w14:textId="14187CA6" w:rsidR="00F85321" w:rsidRPr="0081554D" w:rsidRDefault="00F85321" w:rsidP="00476D1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PARTIDOR</w:t>
            </w:r>
          </w:p>
        </w:tc>
        <w:tc>
          <w:tcPr>
            <w:tcW w:w="2196" w:type="dxa"/>
            <w:shd w:val="clear" w:color="auto" w:fill="005488"/>
            <w:vAlign w:val="center"/>
            <w:hideMark/>
          </w:tcPr>
          <w:p w14:paraId="09EDDDA8" w14:textId="4D9C5FB2" w:rsidR="00F85321" w:rsidRPr="0081554D" w:rsidRDefault="00F85321" w:rsidP="00476D1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S.P.C.</w:t>
            </w:r>
          </w:p>
        </w:tc>
        <w:tc>
          <w:tcPr>
            <w:tcW w:w="2907" w:type="dxa"/>
            <w:shd w:val="clear" w:color="auto" w:fill="005488"/>
            <w:vAlign w:val="center"/>
            <w:hideMark/>
          </w:tcPr>
          <w:p w14:paraId="055D25C4" w14:textId="12E44989" w:rsidR="00F85321" w:rsidRPr="0081554D" w:rsidRDefault="00F85321" w:rsidP="00476D1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 CABALLERIZA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005488"/>
            <w:vAlign w:val="center"/>
            <w:hideMark/>
          </w:tcPr>
          <w:p w14:paraId="617E785D" w14:textId="6B3EFE67" w:rsidR="00F85321" w:rsidRPr="0081554D" w:rsidRDefault="00F85321" w:rsidP="00476D1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CUIDADOR</w:t>
            </w:r>
          </w:p>
        </w:tc>
      </w:tr>
      <w:tr w:rsidR="00F85321" w:rsidRPr="009D1886" w14:paraId="69012466" w14:textId="77777777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4AA87A9" w14:textId="61C60038" w:rsidR="00F8532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1D2302E3" w14:textId="04035138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IMPOSITIVA RATE</w:t>
            </w:r>
          </w:p>
        </w:tc>
        <w:tc>
          <w:tcPr>
            <w:tcW w:w="2907" w:type="dxa"/>
            <w:vAlign w:val="center"/>
          </w:tcPr>
          <w:p w14:paraId="6332838C" w14:textId="0E4F81E7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GRAN DERBY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3ED7DD5" w14:textId="1B372302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LABANCA OMAR F</w:t>
            </w:r>
          </w:p>
        </w:tc>
      </w:tr>
      <w:tr w:rsidR="00F85321" w:rsidRPr="009D1886" w14:paraId="06FB0ADF" w14:textId="77777777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BCB01E0" w14:textId="0FE4A9B0" w:rsidR="00F8532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7613B5C7" w14:textId="524E79E9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SEATTLE AMPI</w:t>
            </w:r>
          </w:p>
        </w:tc>
        <w:tc>
          <w:tcPr>
            <w:tcW w:w="2907" w:type="dxa"/>
            <w:vAlign w:val="center"/>
          </w:tcPr>
          <w:p w14:paraId="6D319777" w14:textId="27A7C998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STUD LOS CORRALES S.A.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28C99F5" w14:textId="6AED9FE9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DIAZ MIGUEL A</w:t>
            </w:r>
          </w:p>
        </w:tc>
      </w:tr>
      <w:tr w:rsidR="00F85321" w:rsidRPr="009D1886" w14:paraId="23241CA9" w14:textId="06E187CA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2B4AD4B" w14:textId="6F7035C2" w:rsidR="00F85321" w:rsidRPr="00A81637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7868F062" w14:textId="1C7F868D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DANCERITA</w:t>
            </w:r>
          </w:p>
        </w:tc>
        <w:tc>
          <w:tcPr>
            <w:tcW w:w="2907" w:type="dxa"/>
            <w:vAlign w:val="center"/>
          </w:tcPr>
          <w:p w14:paraId="6CDACD25" w14:textId="63377356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PABLITO (GCHU)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0FCF3DD" w14:textId="22ADEFC1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ALZA GUSTAVO J</w:t>
            </w:r>
          </w:p>
        </w:tc>
      </w:tr>
      <w:tr w:rsidR="00F85321" w:rsidRPr="009D1886" w14:paraId="6B7C0A9D" w14:textId="4FD9DA04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0CB44" w14:textId="1BD9077E" w:rsidR="00F85321" w:rsidRPr="00A81637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96" w:type="dxa"/>
            <w:vAlign w:val="center"/>
          </w:tcPr>
          <w:p w14:paraId="2982CC3E" w14:textId="7D7EE41C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EVINCING</w:t>
            </w:r>
          </w:p>
        </w:tc>
        <w:tc>
          <w:tcPr>
            <w:tcW w:w="2907" w:type="dxa"/>
            <w:vAlign w:val="center"/>
          </w:tcPr>
          <w:p w14:paraId="19E22684" w14:textId="6BD6298B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ALEGRIA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EC4E14" w14:textId="1E3E613E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SALDIVIA JUAN F</w:t>
            </w:r>
          </w:p>
        </w:tc>
      </w:tr>
      <w:tr w:rsidR="00F85321" w:rsidRPr="009D1886" w14:paraId="3A086DC4" w14:textId="1AD1AE04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0B00F77" w14:textId="53965CA8" w:rsidR="00F85321" w:rsidRPr="00A81637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96" w:type="dxa"/>
            <w:vAlign w:val="center"/>
          </w:tcPr>
          <w:p w14:paraId="4D4E0765" w14:textId="4A6D7844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DE BEAUVOIR</w:t>
            </w:r>
          </w:p>
        </w:tc>
        <w:tc>
          <w:tcPr>
            <w:tcW w:w="2907" w:type="dxa"/>
            <w:vAlign w:val="center"/>
          </w:tcPr>
          <w:p w14:paraId="457E8C40" w14:textId="64AB9D5F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HARAS POZO DE LUNA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2D755EF" w14:textId="26C12918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</w:tr>
      <w:tr w:rsidR="00F85321" w:rsidRPr="009D1886" w14:paraId="7A8CA57F" w14:textId="1A69C7D6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067DE07" w14:textId="326AAAF4" w:rsidR="00F85321" w:rsidRPr="00A81637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96" w:type="dxa"/>
            <w:vAlign w:val="center"/>
          </w:tcPr>
          <w:p w14:paraId="5BBDACF9" w14:textId="412D201E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CHIC</w:t>
            </w:r>
            <w:proofErr w:type="gramEnd"/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 xml:space="preserve"> NISTEL</w:t>
            </w:r>
          </w:p>
        </w:tc>
        <w:tc>
          <w:tcPr>
            <w:tcW w:w="2907" w:type="dxa"/>
            <w:vAlign w:val="center"/>
          </w:tcPr>
          <w:p w14:paraId="16A1C52B" w14:textId="7B35F1B1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NUESTRAS HIJAS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715CDFF" w14:textId="5F86087D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ZAPICO CESAR O</w:t>
            </w:r>
          </w:p>
        </w:tc>
      </w:tr>
      <w:tr w:rsidR="00F85321" w:rsidRPr="009D1886" w14:paraId="38765E2C" w14:textId="709CE2D6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0B5EEA1" w14:textId="293D18F9" w:rsidR="00F85321" w:rsidRPr="00A81637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96" w:type="dxa"/>
            <w:vAlign w:val="center"/>
          </w:tcPr>
          <w:p w14:paraId="5E9042C5" w14:textId="27F3E31F" w:rsidR="00F85321" w:rsidRPr="00657793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JOY EPIFORA</w:t>
            </w:r>
          </w:p>
        </w:tc>
        <w:tc>
          <w:tcPr>
            <w:tcW w:w="2907" w:type="dxa"/>
            <w:vAlign w:val="center"/>
          </w:tcPr>
          <w:p w14:paraId="5F5E66D1" w14:textId="525CEDDC" w:rsidR="00F85321" w:rsidRPr="00657793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LA NORA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39B50C5" w14:textId="521DE358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ETCHECHOURY JUAN MANUEL</w:t>
            </w:r>
          </w:p>
        </w:tc>
      </w:tr>
      <w:tr w:rsidR="00F85321" w:rsidRPr="009D1886" w14:paraId="31A15BCE" w14:textId="05CA83ED" w:rsidTr="00F85321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79833" w14:textId="5FA77950" w:rsidR="00F85321" w:rsidRPr="00A81637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96" w:type="dxa"/>
            <w:vAlign w:val="center"/>
          </w:tcPr>
          <w:p w14:paraId="2E66AAAE" w14:textId="36E5E3CE" w:rsidR="00F85321" w:rsidRPr="00476D11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LA HEPBURN</w:t>
            </w:r>
          </w:p>
        </w:tc>
        <w:tc>
          <w:tcPr>
            <w:tcW w:w="2907" w:type="dxa"/>
            <w:vAlign w:val="center"/>
          </w:tcPr>
          <w:p w14:paraId="33AE99FF" w14:textId="2C612556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MONTIEL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C569BBC" w14:textId="25E2235E" w:rsidR="00F85321" w:rsidRPr="009D1886" w:rsidRDefault="00F85321" w:rsidP="00F85321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76D11">
              <w:rPr>
                <w:rFonts w:ascii="Arial" w:hAnsi="Arial" w:cs="Arial"/>
                <w:color w:val="000000"/>
                <w:sz w:val="16"/>
                <w:szCs w:val="16"/>
              </w:rPr>
              <w:t>UDAONDO JUAN B</w:t>
            </w:r>
          </w:p>
        </w:tc>
      </w:tr>
    </w:tbl>
    <w:p w14:paraId="5D2AD2FC" w14:textId="77777777" w:rsidR="0081554D" w:rsidRDefault="0081554D" w:rsidP="00227A87">
      <w:pPr>
        <w:rPr>
          <w:szCs w:val="20"/>
        </w:rPr>
      </w:pPr>
    </w:p>
    <w:sectPr w:rsidR="0081554D" w:rsidSect="008249E3">
      <w:headerReference w:type="default" r:id="rId6"/>
      <w:footerReference w:type="default" r:id="rId7"/>
      <w:pgSz w:w="11907" w:h="16839" w:code="9"/>
      <w:pgMar w:top="3402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8CA57" w14:textId="77777777" w:rsidR="002F2DF9" w:rsidRDefault="002F2DF9" w:rsidP="00E061B7">
      <w:pPr>
        <w:spacing w:after="0" w:line="240" w:lineRule="auto"/>
      </w:pPr>
      <w:r>
        <w:separator/>
      </w:r>
    </w:p>
  </w:endnote>
  <w:endnote w:type="continuationSeparator" w:id="0">
    <w:p w14:paraId="28BC80E2" w14:textId="77777777" w:rsidR="002F2DF9" w:rsidRDefault="002F2DF9" w:rsidP="00E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43E6" w14:textId="77777777" w:rsidR="00CE7028" w:rsidRDefault="002D764D" w:rsidP="002D764D">
    <w:pPr>
      <w:pStyle w:val="Piedepgina"/>
      <w:ind w:left="-567" w:right="-567"/>
    </w:pPr>
    <w:r>
      <w:rPr>
        <w:noProof/>
      </w:rPr>
      <w:drawing>
        <wp:inline distT="0" distB="0" distL="0" distR="0" wp14:anchorId="6404152D" wp14:editId="0BAD41CF">
          <wp:extent cx="6840000" cy="152851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cetil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52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1D071" w14:textId="77777777" w:rsidR="002F2DF9" w:rsidRDefault="002F2DF9" w:rsidP="00E061B7">
      <w:pPr>
        <w:spacing w:after="0" w:line="240" w:lineRule="auto"/>
      </w:pPr>
      <w:r>
        <w:separator/>
      </w:r>
    </w:p>
  </w:footnote>
  <w:footnote w:type="continuationSeparator" w:id="0">
    <w:p w14:paraId="5485D46D" w14:textId="77777777" w:rsidR="002F2DF9" w:rsidRDefault="002F2DF9" w:rsidP="00E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9A72" w14:textId="77777777" w:rsidR="00E061B7" w:rsidRPr="002D764D" w:rsidRDefault="002D764D" w:rsidP="002D764D">
    <w:pPr>
      <w:pStyle w:val="Encabezado"/>
      <w:ind w:left="-567" w:right="-567"/>
      <w:jc w:val="center"/>
    </w:pPr>
    <w:r>
      <w:rPr>
        <w:noProof/>
      </w:rPr>
      <w:drawing>
        <wp:inline distT="0" distB="0" distL="0" distR="0" wp14:anchorId="71EF9B18" wp14:editId="101DD86A">
          <wp:extent cx="6840000" cy="99843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cetill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98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B"/>
    <w:rsid w:val="00022087"/>
    <w:rsid w:val="000411DF"/>
    <w:rsid w:val="000517AE"/>
    <w:rsid w:val="0005282C"/>
    <w:rsid w:val="00085901"/>
    <w:rsid w:val="000B4252"/>
    <w:rsid w:val="000E3492"/>
    <w:rsid w:val="001835A5"/>
    <w:rsid w:val="001869C2"/>
    <w:rsid w:val="00227A87"/>
    <w:rsid w:val="00275438"/>
    <w:rsid w:val="002D764D"/>
    <w:rsid w:val="002F2DF9"/>
    <w:rsid w:val="004740AD"/>
    <w:rsid w:val="00476D11"/>
    <w:rsid w:val="004D5540"/>
    <w:rsid w:val="00521A79"/>
    <w:rsid w:val="00596B74"/>
    <w:rsid w:val="00650075"/>
    <w:rsid w:val="00657793"/>
    <w:rsid w:val="006B32D6"/>
    <w:rsid w:val="006F4AE6"/>
    <w:rsid w:val="00726B5C"/>
    <w:rsid w:val="007A5DA6"/>
    <w:rsid w:val="007B4649"/>
    <w:rsid w:val="00813B16"/>
    <w:rsid w:val="0081554D"/>
    <w:rsid w:val="008211ED"/>
    <w:rsid w:val="008249E3"/>
    <w:rsid w:val="0085030A"/>
    <w:rsid w:val="009522A8"/>
    <w:rsid w:val="00981E9C"/>
    <w:rsid w:val="00992C6B"/>
    <w:rsid w:val="00A32C5A"/>
    <w:rsid w:val="00B07E5D"/>
    <w:rsid w:val="00B32A40"/>
    <w:rsid w:val="00B40C38"/>
    <w:rsid w:val="00B5613E"/>
    <w:rsid w:val="00BF383F"/>
    <w:rsid w:val="00C134A1"/>
    <w:rsid w:val="00C253D9"/>
    <w:rsid w:val="00CE7028"/>
    <w:rsid w:val="00D361A3"/>
    <w:rsid w:val="00E061B7"/>
    <w:rsid w:val="00F661D1"/>
    <w:rsid w:val="00F85321"/>
    <w:rsid w:val="00F9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8074FE"/>
  <w15:chartTrackingRefBased/>
  <w15:docId w15:val="{3E3F9EEB-3BEA-44AB-9449-3C4DF5E8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C6B"/>
  </w:style>
  <w:style w:type="paragraph" w:styleId="Ttulo1">
    <w:name w:val="heading 1"/>
    <w:basedOn w:val="Normal"/>
    <w:next w:val="Normal"/>
    <w:link w:val="Ttulo1Car"/>
    <w:uiPriority w:val="9"/>
    <w:qFormat/>
    <w:rsid w:val="0099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C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C193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C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112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C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C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C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92C6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92C6B"/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992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C6B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92C6B"/>
    <w:rPr>
      <w:rFonts w:asciiTheme="minorHAnsi" w:eastAsiaTheme="minorEastAsia" w:hAnsiTheme="minorHAnsi"/>
      <w:color w:val="FFFFFF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92C6B"/>
    <w:rPr>
      <w:i/>
      <w:iCs/>
      <w:color w:val="FFFFFF" w:themeColor="text1" w:themeTint="BF"/>
    </w:rPr>
  </w:style>
  <w:style w:type="character" w:styleId="nfasis">
    <w:name w:val="Emphasis"/>
    <w:basedOn w:val="Fuentedeprrafopredeter"/>
    <w:uiPriority w:val="20"/>
    <w:qFormat/>
    <w:rsid w:val="00992C6B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C6B"/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C6B"/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C6B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C6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92C6B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92C6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92C6B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C6B"/>
    <w:rPr>
      <w:i/>
      <w:iCs/>
      <w:color w:val="FFFFF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C6B"/>
    <w:pPr>
      <w:pBdr>
        <w:top w:val="single" w:sz="4" w:space="10" w:color="D12245" w:themeColor="accent1"/>
        <w:bottom w:val="single" w:sz="4" w:space="10" w:color="D12245" w:themeColor="accent1"/>
      </w:pBdr>
      <w:spacing w:before="360" w:after="360"/>
      <w:ind w:left="864" w:right="864"/>
      <w:jc w:val="center"/>
    </w:pPr>
    <w:rPr>
      <w:i/>
      <w:iCs/>
      <w:color w:val="D1224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C6B"/>
    <w:rPr>
      <w:i/>
      <w:iCs/>
      <w:color w:val="D12245" w:themeColor="accent1"/>
    </w:rPr>
  </w:style>
  <w:style w:type="character" w:styleId="nfasisintenso">
    <w:name w:val="Intense Emphasis"/>
    <w:basedOn w:val="Fuentedeprrafopredeter"/>
    <w:uiPriority w:val="21"/>
    <w:qFormat/>
    <w:rsid w:val="00992C6B"/>
    <w:rPr>
      <w:i/>
      <w:iCs/>
      <w:color w:val="D12245" w:themeColor="accent1"/>
    </w:rPr>
  </w:style>
  <w:style w:type="character" w:styleId="Referenciasutil">
    <w:name w:val="Subtle Reference"/>
    <w:basedOn w:val="Fuentedeprrafopredeter"/>
    <w:uiPriority w:val="31"/>
    <w:qFormat/>
    <w:rsid w:val="00992C6B"/>
    <w:rPr>
      <w:smallCaps/>
      <w:color w:val="FFFFFF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92C6B"/>
    <w:rPr>
      <w:b/>
      <w:bCs/>
      <w:smallCaps/>
      <w:color w:val="D1224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92C6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92C6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1B7"/>
  </w:style>
  <w:style w:type="paragraph" w:styleId="Piedepgina">
    <w:name w:val="footer"/>
    <w:basedOn w:val="Normal"/>
    <w:link w:val="Piedepgina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1B7"/>
  </w:style>
  <w:style w:type="paragraph" w:styleId="Textodeglobo">
    <w:name w:val="Balloon Text"/>
    <w:basedOn w:val="Normal"/>
    <w:link w:val="TextodegloboCar"/>
    <w:uiPriority w:val="99"/>
    <w:semiHidden/>
    <w:unhideWhenUsed/>
    <w:rsid w:val="00C2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ueva Imagen">
  <a:themeElements>
    <a:clrScheme name="Nueva Imagen">
      <a:dk1>
        <a:srgbClr val="FFFFFF"/>
      </a:dk1>
      <a:lt1>
        <a:srgbClr val="FFFFFF"/>
      </a:lt1>
      <a:dk2>
        <a:srgbClr val="000000"/>
      </a:dk2>
      <a:lt2>
        <a:srgbClr val="000000"/>
      </a:lt2>
      <a:accent1>
        <a:srgbClr val="D12245"/>
      </a:accent1>
      <a:accent2>
        <a:srgbClr val="F7941E"/>
      </a:accent2>
      <a:accent3>
        <a:srgbClr val="672D86"/>
      </a:accent3>
      <a:accent4>
        <a:srgbClr val="4E9B47"/>
      </a:accent4>
      <a:accent5>
        <a:srgbClr val="0083CA"/>
      </a:accent5>
      <a:accent6>
        <a:srgbClr val="333844"/>
      </a:accent6>
      <a:hlink>
        <a:srgbClr val="67BDBA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ueva Imagen" id="{F41BCBDA-CE67-4772-ACBF-3445DAF3A5DA}" vid="{D96F0959-1BE7-4AF7-8E80-D349BF966C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Gallucci</dc:creator>
  <cp:keywords/>
  <dc:description/>
  <cp:lastModifiedBy>Elin Mendez</cp:lastModifiedBy>
  <cp:revision>10</cp:revision>
  <cp:lastPrinted>2016-06-02T19:51:00Z</cp:lastPrinted>
  <dcterms:created xsi:type="dcterms:W3CDTF">2019-04-15T21:28:00Z</dcterms:created>
  <dcterms:modified xsi:type="dcterms:W3CDTF">2019-04-22T22:05:00Z</dcterms:modified>
</cp:coreProperties>
</file>