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73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 xml:space="preserve">Estadística Nacional General de </w:t>
            </w:r>
            <w:proofErr w:type="spellStart"/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Haras</w:t>
            </w:r>
            <w:proofErr w:type="spellEnd"/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 xml:space="preserve"> por sumas</w:t>
            </w:r>
          </w:p>
        </w:tc>
      </w:tr>
    </w:tbl>
    <w:p w:rsidR="00731362" w:rsidRPr="00731362" w:rsidRDefault="00731362" w:rsidP="007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0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Desde el 01/01/2017 al 31/10/2017</w:t>
            </w:r>
          </w:p>
        </w:tc>
      </w:tr>
    </w:tbl>
    <w:p w:rsidR="00731362" w:rsidRPr="00731362" w:rsidRDefault="00731362" w:rsidP="00731362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lang w:eastAsia="es-ES"/>
        </w:rPr>
      </w:pP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Puesto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 Nombre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Total general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Hijos G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Hijos GCL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CL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 xml:space="preserve">Hijos </w:t>
      </w:r>
      <w:proofErr w:type="spellStart"/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Corr</w:t>
      </w:r>
      <w:proofErr w:type="spellEnd"/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FIRMAMENTO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47.157.064,50 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351     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QUEBRADA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38.494.186,00 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313     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PASION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36.087.735,00 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PARAISO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33.153.676,00 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BIZNAGA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31.949.094,00 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277     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VACACION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29.365.723,00 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ABOLENGO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28.521.156,00 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269     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SANTA MARIA DE ARARAS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21.516.581,50 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SANTA INES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17.104.669,00 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123     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ARROYO DE LUNA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14.336.911,00 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ALFALFAR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13.935.087,00 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83     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VADARKBLAR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12.209.545,00 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54     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187     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MALLIN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10.636.887,00 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58     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PROVIDENCIA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10.498.191,00 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89     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ESPERANZA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10.067.812,00 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ORILLA DEL MONTE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9.931.222,00 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LORENZO DE ARECO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9.710.782,50 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DE LA POMME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9.422.176,00 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88     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MELINCUE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9.135.744,00 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100     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CARAMPANGUE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7.993.836,00 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FUTURO SRL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6.984.359,00 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41     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CUMENEYEN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6.793.326,00 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97     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CARYJUAN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6.287.912,00 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RAICES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5.808.984,00 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MANIJA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5.745.870,00 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ARCANGEL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5.634.894,00 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69     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YAYO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5.601.975,00 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TURF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5.333.080,00 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69     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LEYENDA DE ARECO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5.306.148,00 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BENITO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4.728.040,00 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RODEO CHICO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4.587.157,00 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TRIPLE ALLIANCE SA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4.551.533,00 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PESADILLA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4.529.288,00 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DILU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4.432.883,00 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77     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CHENAUT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4.423.416,00 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TIVERES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4.338.992,00 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DOGUITO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4.223.270,00 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DOS MANOS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4.167.548,00 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ESTANCIA LA JOSEFINA S. 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3.644.401,50 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34     </w:t>
      </w:r>
    </w:p>
    <w:p w:rsid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 xml:space="preserve">HARAS CACHAGUA S. A. Y 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HARAS POZO DE LUN</w:t>
      </w:r>
      <w:r>
        <w:rPr>
          <w:rFonts w:ascii="Verdana" w:eastAsia="Times New Roman" w:hAnsi="Verdana" w:cs="Times New Roman"/>
          <w:sz w:val="17"/>
          <w:szCs w:val="17"/>
          <w:lang w:eastAsia="es-ES"/>
        </w:rPr>
        <w:t>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3.614.091,00 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USASTI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3.610.201,00 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TALA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3.581.675,00 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59     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AVOURNEEN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3.546.201,00 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POZO DE LUNA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3.502.369,00 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FRANCISCO DE PILAR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3.477.908,00 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FLORENTINO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3.401.157,00 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81     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>
        <w:rPr>
          <w:rFonts w:ascii="Verdana" w:eastAsia="Times New Roman" w:hAnsi="Verdana" w:cs="Times New Roman"/>
          <w:sz w:val="17"/>
          <w:szCs w:val="17"/>
          <w:lang w:eastAsia="es-ES"/>
        </w:rPr>
        <w:t xml:space="preserve">MAC LAUGHLIN, ROBERTO 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J</w:t>
      </w:r>
      <w:r>
        <w:rPr>
          <w:rFonts w:ascii="Verdana" w:eastAsia="Times New Roman" w:hAnsi="Verdana" w:cs="Times New Roman"/>
          <w:sz w:val="17"/>
          <w:szCs w:val="17"/>
          <w:lang w:eastAsia="es-ES"/>
        </w:rPr>
        <w:t>.</w:t>
      </w:r>
      <w:r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3.269.210,00 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</w:t>
      </w:r>
    </w:p>
    <w:p w:rsid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 xml:space="preserve">TOMAS PORCEL JOSE ALBERTO 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sz w:val="17"/>
          <w:szCs w:val="17"/>
          <w:lang w:eastAsia="es-ES"/>
        </w:rPr>
        <w:tab/>
        <w:t>Y/O TOMAS P.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3.021.099,00 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MASAMA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2.902.750,00 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ALBORADA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2.902.625,50 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WING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2.664.625,00 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VIKEDA S. R. L.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2.617.769,00 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SANTA VICTORIA S.A.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2.540.932,00 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CUATRO CANDADOS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2.502.429,00 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ARAMBURU LUIS MARIA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2.491.650,00 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GUSY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2.395.260,00 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PHALARIS SRL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2.323.565,00 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AGUACATES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2.302.628,00 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VIEJO TOMBO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2.301.432,00 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CAMELIAS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2.118.986,00 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JURI JOSE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2.078.633,00 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TEO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2.074.465,00 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DESAGUES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1.944.003,00 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BIOART S. 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1.938.605,00 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DELLACASA, RAFAEL HORACIO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1.877.376,00 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RENACER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1.838.677,00 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IGNACIO DE LOYOLA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1.783.927,00 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ROOSELEER ALEJANDRA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1.760.928,00 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SANTA BRIGIDA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1.726.546,00 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PRADOS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1.724.844,50 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AYERZA, MARCOS IVAN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1.716.557,00 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 Y 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1.689.308,00 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CHICHINO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1.684.475,00 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 GRAN SUE¥O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1.678.883,00 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 &amp; M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1.666.066,00 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SCARPELLO GUSTAVO E</w:t>
      </w:r>
      <w:r>
        <w:rPr>
          <w:rFonts w:ascii="Verdana" w:eastAsia="Times New Roman" w:hAnsi="Verdana" w:cs="Times New Roman"/>
          <w:sz w:val="17"/>
          <w:szCs w:val="17"/>
          <w:lang w:eastAsia="es-ES"/>
        </w:rPr>
        <w:t>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1.527.890,00 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RANCHO GRANDE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1.491.389,00 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CALOMINO SA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1.453.849,00 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NORA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1.442.587,00 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CALDEN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1.433.228,00 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FORTALEZA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1.420.252,50 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NICO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1.418.557,00 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JERONIMO SUR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1.414.800,00 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FAZENDA MONDESIR S. 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1.414.763,00 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GASPAROTTO, IVAN ROBERTO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1.390.059,00 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FRAGUAS FRANCISCO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1.388.546,00 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RIO DOIS IRMAOS SRL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1.386.286,00 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SANTIAGO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1.381.231,00 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CHA¥AR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1.364.349,00 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COSTA DEL RIO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1.346.907,00 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CATORCE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1.336.449,00 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MARTINEZ DE HOZ SANTIAGO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1.331.836,00 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PAN AMERICAN BLOODSTOCK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1.317.806,00 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REMIGIO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1.245.943,00 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ENCONTRADA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1.244.956,00 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ANARUTH S. R. L.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1.205.589,00 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NELSON, JOSE MARIA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1.188.847,00 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ENTRERRIANO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1.186.636,00 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15     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MILENARIA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1.186.342,00 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18     </w:t>
      </w:r>
    </w:p>
    <w:p w:rsid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 xml:space="preserve">CRESPO ANA M., FELIX </w:t>
      </w:r>
    </w:p>
    <w:p w:rsidR="00731362" w:rsidRPr="00731362" w:rsidRDefault="00731362" w:rsidP="00731362">
      <w:pPr>
        <w:tabs>
          <w:tab w:val="left" w:pos="825"/>
          <w:tab w:val="left" w:pos="3520"/>
          <w:tab w:val="left" w:pos="5011"/>
          <w:tab w:val="left" w:pos="5559"/>
          <w:tab w:val="left" w:pos="6396"/>
          <w:tab w:val="left" w:pos="7265"/>
          <w:tab w:val="left" w:pos="7719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EDUARDO Y PEDRO (SU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1.179.589,00 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9     </w:t>
      </w:r>
    </w:p>
    <w:p w:rsidR="00731362" w:rsidRDefault="00731362">
      <w: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3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Estadística Nacional General de Padrillos por sumas</w:t>
            </w:r>
          </w:p>
        </w:tc>
      </w:tr>
    </w:tbl>
    <w:p w:rsidR="00731362" w:rsidRPr="00731362" w:rsidRDefault="00731362" w:rsidP="007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0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Desde el 01/01/2017 al 31/10/2017</w:t>
            </w:r>
          </w:p>
        </w:tc>
      </w:tr>
    </w:tbl>
    <w:p w:rsidR="00731362" w:rsidRPr="00731362" w:rsidRDefault="00731362" w:rsidP="00731362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lang w:eastAsia="es-ES"/>
        </w:rPr>
      </w:pP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Puesto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 Nombre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Total general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Hijos G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Hijos GCL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CL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 xml:space="preserve">Hijos </w:t>
      </w:r>
      <w:proofErr w:type="spellStart"/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Corr</w:t>
      </w:r>
      <w:proofErr w:type="spellEnd"/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CATCHER IN THE RYE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25.360.104,00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EQUAL STRIPES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23.355.238,50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PURE PRIZE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22.260.697,00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NOT FOR SALE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19.615.771,00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173      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EASING ALONG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18.710.774,00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ROMAN RULER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17.907.239,00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148      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SEBI HALO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17.367.437,00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ORPEN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17.327.066,00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HURRICANE CAT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16.890.352,00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96      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HARLAN'S HOLIDAY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16.890.075,00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EXCHANGE RATE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16.241.046,00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SEATTLE FITZ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16.142.139,50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JUMP START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15.673.280,00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172      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INCLUDE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15.338.790,00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MANIPULATOR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14.530.473,00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LIZARD ISLAND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14.480.994,00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KEY DEPUTY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14.058.106,00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72      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FREUD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13.064.172,00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GRAND REWARD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12.819.393,50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HAT TRICK (JPN)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11.689.812,00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ZENSATIONAL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11.276.112,00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93      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EMPEROR RICHARD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10.585.174,00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108      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ASIATIC BOY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10.366.196,00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SIDNEY'S CANDY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10.329.220,00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MUTAKDDIM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10.159.206,00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CIMA DE TRIOMPHE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9.668.921,00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ARCHIPENKO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9.574.117,00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SIXTIES ICON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9.305.603,00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83      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 DUBAI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9.173.212,50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93      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STAR DABBLER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9.172.393,00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THE LEOPARD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9.020.719,00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PERFECTPERFORMANCE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8.232.732,00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VAN NISTELROOY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8.026.993,00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MOUNT NELSON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7.863.441,00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66      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INCURABLE OPTIMIST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7.843.792,00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118      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STORM SURGE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7.524.591,00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POLLARD'S VISION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7.487.767,00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DYNAMIX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7.339.914,00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INDYGO SHINER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7.210.512,00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CORREDOR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7.206.097,00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73      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HELIOSTATIC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7.076.896,50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56      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INCAUTO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6.889.179,50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83      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HONOUR AND GLORY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6.116.293,00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102      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FIRE SLAM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5.686.185,00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CAMPANOLOGIST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5.678.652,00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FOOTSTEPSINTHESAND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5.582.267,00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BAHIARO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5.396.399,00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62      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TRUE CAUSE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5.298.010,00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FORESTRY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5.261.422,00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CURLINELLO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4.938.954,00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VALIENTE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4.748.436,00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BUDDHA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4.699.845,00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TAWQEET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4.695.336,00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GARUFA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4.448.234,00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COSMIC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4.223.431,00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42      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RUSSIAN BLUE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4.218.176,00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ANGIOLO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4.187.631,00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EVER PEACE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4.062.036,00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CITY BANKER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3.892.139,00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STORMY ATLANTIC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3.823.056,00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HIDDEN TRUTH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3.750.387,50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QUE VIDA BUENA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3.588.987,00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ASPIRE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3.532.087,00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LUCKY ROBERTO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3.519.492,00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DANCING FOR ME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3.510.352,00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LUHUK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3.493.380,00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SOUTH KISSING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3.487.776,00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ALPHA PLUS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3.468.881,00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GREENSPRING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3.381.982,00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ALRASSAAM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3.360.301,00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LUCK MONEY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3.298.447,00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LASTING APPROVAL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3.211.530,00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ART MASTER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3.125.920,00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EMPEROR JONES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3.015.275,00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ILUSOR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2.826.360,00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BOBOMAN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2.825.595,00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OFFLEE WILD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2.799.446,00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INTERACTION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2.712.579,00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LUCKY ISLAND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2.602.666,00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SUNRAY SPIRIT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2.577.030,00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AUSSIE RULES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2.503.947,00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LETAL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2.364.930,00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FLESH FOR FANTASY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2.274.922,00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MASTER OF HOUNDS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2.265.927,00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PEER GYNT (JPN)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2.253.718,00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SIGFRID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2.149.197,00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SKAGWAY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2.148.771,00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 BE K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2.105.835,00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CONSISTENT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2.066.289,00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STAY THIRSTY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2.040.565,00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NARRATIVE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2.032.565,00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proofErr w:type="gramStart"/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INTERPRETE</w:t>
      </w:r>
      <w:proofErr w:type="gramEnd"/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1.989.174,00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BEST BOB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1.923.007,00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RIDER STRIPES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1.916.070,00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DADO VUELTA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1.911.232,00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HOLY GROUND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1.869.422,00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WOOD BE WILLING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1.836.686,00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GLOBAL HUNTER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1.819.945,00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LATIENDO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1.817.082,00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18      </w:t>
      </w:r>
    </w:p>
    <w:p w:rsidR="00731362" w:rsidRPr="00731362" w:rsidRDefault="00731362" w:rsidP="00731362">
      <w:pPr>
        <w:tabs>
          <w:tab w:val="left" w:pos="825"/>
          <w:tab w:val="left" w:pos="3487"/>
          <w:tab w:val="left" w:pos="4918"/>
          <w:tab w:val="left" w:pos="5407"/>
          <w:tab w:val="left" w:pos="6215"/>
          <w:tab w:val="left" w:pos="7208"/>
          <w:tab w:val="left" w:pos="760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COMPASIVO CAT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1.762.124,00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19     </w:t>
      </w:r>
    </w:p>
    <w:p w:rsidR="00731362" w:rsidRDefault="00731362">
      <w: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63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Estadística Nacional General de Abuelos Maternos por sumas</w:t>
            </w:r>
          </w:p>
        </w:tc>
      </w:tr>
    </w:tbl>
    <w:p w:rsidR="00731362" w:rsidRPr="00731362" w:rsidRDefault="00731362" w:rsidP="007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0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Desde el 01/01/2017 al 31/10/2017</w:t>
            </w:r>
          </w:p>
        </w:tc>
      </w:tr>
    </w:tbl>
    <w:p w:rsidR="00731362" w:rsidRPr="00731362" w:rsidRDefault="00731362" w:rsidP="00731362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lang w:eastAsia="es-ES"/>
        </w:rPr>
      </w:pP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Puesto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 Nombre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Total general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Hijos G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Hijos GCL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CL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 xml:space="preserve">Hijos </w:t>
      </w:r>
      <w:proofErr w:type="spellStart"/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Corr</w:t>
      </w:r>
      <w:proofErr w:type="spellEnd"/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SOUTHERN HALO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48.700.969,00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422      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proofErr w:type="gramStart"/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INTERPRETE</w:t>
      </w:r>
      <w:proofErr w:type="gramEnd"/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34.384.962,00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BERNSTEIN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28.270.028,00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18.837.639,00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ORPEN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18.431.061,00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LODE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18.410.957,00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183      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LUHUK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15.443.997,00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158      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HONOUR AND GLORY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14.778.300,50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MUTAKDDIM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14.369.712,00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NUMEROUS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14.338.902,00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EASING ALONG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14.205.936,00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SLEW GIN FIZZ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10.764.408,50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INCURABLE OPTIMIST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10.347.880,00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SALT LAKE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10.020.054,00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98      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LOUIS QUATORZE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9.661.989,00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49      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RIDE THE RAILS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9.618.521,00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117      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PURE PRIZE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9.585.636,00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INDYGO SHINER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9.214.773,00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PARADE MARSHAL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9.211.808,00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GRAND SLAM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8.541.904,00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59      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ENGRILLADO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8.349.307,00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113      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THUNDER GULCH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8.288.744,00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FITZCARRALDO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8.152.146,50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CANDY STRIPES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8.036.850,00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HALO SUNSHINE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7.509.580,00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SHY TOM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7.355.118,00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EQUALIZE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7.336.867,00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SUNRAY SPIRIT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7.249.079,00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EQUAL STRIPES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7.148.385,00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ROAR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7.017.856,00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79      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EDITOR'S NOTE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6.757.307,00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ROMANOV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6.428.510,50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87      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NOT FOR SALE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6.296.620,00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67      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HENNESSY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6.035.164,00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POTRILLON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6.023.263,00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69      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CONFIDENTIAL TALK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5.988.388,00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73      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POLIGLOTE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5.734.025,00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HIDDEN PRIZE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5.456.938,00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KITWOOD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5.002.272,00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ALPHA PLUS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4.971.059,00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PLEASANT TAP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4.691.496,00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SMART STRIKE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4.515.039,00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CONTESTED BID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4.454.697,00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VISION AND VERSE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4.454.264,00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ACCEPTABLE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4.366.294,00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CIPAYO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4.223.025,00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PETIT POUCET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4.071.083,00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FOREST WILDCAT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3.883.857,00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LUCKY ROBERTO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3.785.344,00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SEBI HALO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3.376.991,00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49      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RAMPART ROAD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3.343.687,00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EMPEROR JONES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3.142.069,00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DISTORTED HUMOR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3.076.094,00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GHADEER (FR)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3.051.888,00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HOLT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2.989.775,00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PAYANT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2.972.823,00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ROYAL ACADEMY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2.872.066,00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VICTORY SPEECH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2.766.481,00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MR. PROSPECTOR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2.759.309,00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COLONIAL AFFAIR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2.739.313,00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47      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DANEHILL DANCER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2.713.978,00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DALHART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2.688.891,00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GIANT'S CAUSEWAY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2.677.281,00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MISSIONARY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2.665.853,00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DIGRESSION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2.556.311,00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HOUSEBUSTER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2.514.704,00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ESPACIADO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2.491.664,00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SILVER FINDER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2.467.504,00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CITY WEST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2.451.449,00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COMPINCHE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2.439.113,00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TALE OF THE CAT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2.412.297,00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 CLASS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2.400.863,00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GREEN MEANS GO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2.347.215,00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HIGH YIELD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2.297.720,00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TIZNOW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2.283.939,00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IBERO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2.178.740,00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59      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SEEKER'S REWARD (CAN)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2.146.748,50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THEATRICAL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2.143.992,00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SINGSPIEL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2.130.573,00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CATCHER IN THE RYE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2.061.709,00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STEPHEN GOT EVEN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2.056.851,00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FORTUNATE JOE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1.984.573,00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SIR CHESTER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1.983.755,00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POTRILLAZO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1.900.822,00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GEM MASTER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1.900.769,00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JUAN TAG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1.848.102,00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SEEKING DAYLIGHT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1.847.458,00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ANJIZ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1.843.344,00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FLAG DOWN (CAN)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1.828.666,00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SEKARI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1.812.178,00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ALRASSAAM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1.798.013,00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PRADO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1.762.408,00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RAHY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1.758.546,00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GRAND REWARD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1.745.572,00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MONT LAURIER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1.742.426,00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DIXIELAND BAND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1.727.684,00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MAD CHAMP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1.704.273,00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SHUTTLE DIPLOMACY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1.686.316,00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AMERICAN CHANCE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1.645.077,00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18      </w:t>
      </w:r>
    </w:p>
    <w:p w:rsidR="00731362" w:rsidRPr="00731362" w:rsidRDefault="00731362" w:rsidP="00731362">
      <w:pPr>
        <w:tabs>
          <w:tab w:val="left" w:pos="825"/>
          <w:tab w:val="left" w:pos="3366"/>
          <w:tab w:val="left" w:pos="4797"/>
          <w:tab w:val="left" w:pos="5286"/>
          <w:tab w:val="left" w:pos="6124"/>
          <w:tab w:val="left" w:pos="7175"/>
          <w:tab w:val="left" w:pos="7571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A.P. INDY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1.619.711,00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13     </w:t>
      </w:r>
    </w:p>
    <w:p w:rsidR="00731362" w:rsidRDefault="00731362">
      <w: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8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Estadística Nacional General de Caballerizas por sumas</w:t>
            </w:r>
          </w:p>
        </w:tc>
      </w:tr>
    </w:tbl>
    <w:p w:rsidR="00731362" w:rsidRPr="00731362" w:rsidRDefault="00731362" w:rsidP="007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0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Desde el 01/01/2017 al 31/10/2017</w:t>
            </w:r>
          </w:p>
        </w:tc>
      </w:tr>
    </w:tbl>
    <w:p w:rsidR="00731362" w:rsidRPr="00731362" w:rsidRDefault="00731362" w:rsidP="00731362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lang w:eastAsia="es-ES"/>
        </w:rPr>
      </w:pP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Puesto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 Nombre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Total general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Hijos G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Hijos GCL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CL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STA. ELENA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13.760.328,00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FIRMAMENTO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13.194.253,00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JUAN ANTONIO (BV)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12.240.854,00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RUBIO B.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11.361.833,00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CANARIAS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8.767.448,00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ALFALFAR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8.288.091,00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FACUNDITO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8.227.596,00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KEYSER SOZE (S.FE)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7.493.889,00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BIZNAGA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6.291.779,00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PROVIDENCIA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6.016.600,00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FUTURO (S.I.)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5.819.078,00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POZO DE LUNA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5.781.953,00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SANTA INES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5.453.584,00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VACACION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5.424.541,00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POMME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5.094.045,00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TRAMO 20 (SANTIAGO DEL ESTERO)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5.088.230,00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DILU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5.056.443,00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STUD RDI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4.891.110,00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ORILLA DEL MONTE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4.729.861,00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LORENZO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4.711.421,00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CUMENEYEN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4.692.014,00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S. DE B.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4.344.473,00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GARABO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4.334.935,00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DARK HORSE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4.091.250,00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BOCA PAILA (AZUL)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3.944.845,00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QUEBRADA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3.615.333,00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COMALAL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3.495.347,00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FRONTERA (MZA)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3.481.587,00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TRES JOTAS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3.433.769,00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VICTORIA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3.416.387,00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PATRIOS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3.368.132,00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MATE Y VENGA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3.306.343,00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3 SEMILLAS (STA.ROSA)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3.154.423,00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PARQUE PATRICIOS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2.978.080,00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TRIUNVIRATO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2.909.363,00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MAYFLOWER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2.813.236,00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CRIOLLOS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2.798.323,00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SAUCE GRANDE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2.740.530,00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CARAMPANGUE (SI)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2.715.794,00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QUEREUQUEN (LP)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2.715.439,00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PELADILLA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2.630.603,00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MONJITAS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2.514.028,00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DO¥A SERAFINA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2.509.890,00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LUIS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2.488.000,00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RODEO CHICO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2.161.395,00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MISTERIO (GGUAY)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2.122.097,00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CHICHIN (LP)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2.097.585,00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SANTA MARIA DE ARARAS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2.092.471,00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PRIMAVERA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2.078.555,00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N§ 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1.984.335,00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E.A.B.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1.941.384,00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PUEY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1.924.833,00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BARROS BLANCOS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1.913.519,00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ELSIE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1.889.122,00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ARCO IRIS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1.876.224,00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SANTINO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1.866.370,00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ESPERANZA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1.863.970,00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PULPO (LP)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1.856.470,00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LUNA NEGRA (R.IV)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1.851.698,00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GREAT KINGS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1.782.352,00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STUD-JO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1.766.392,00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CUOTA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1.763.237,00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STUD HARAS DON ALBERTO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1.760.590,00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BENITO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1.751.991,00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JUANA MARIA (SI)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1.746.180,00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MASAMA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1.734.112,00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MIRAFLORES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1.696.713,00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DIVISADERO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1.686.470,00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LINDA SIEMPRE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1.658.835,00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TRES MARIAS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1.653.640,00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MANIJA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1.617.202,00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ARCANGEL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1.616.937,00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ALADINO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1.594.852,00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PATERO (GGUAY)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1.577.624,00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ESTABLEC.MARIANA EVA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1.555.092,00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M. DE G.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1.552.378,00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GRAN DERBY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1.548.562,00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CASTA¥ON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1.544.462,00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STUD NOSOTROS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1.524.939,00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AGUARENAS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1.514.137,00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ASUNCION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1.501.668,00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AXEL (LP)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1.493.373,00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M &amp; M S.A. (LP)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1.488.906,00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L. Y R. (R)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1.486.096,00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CHICOS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1.484.329,00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VICTORIANO (LP)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1.466.288,00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CARDONES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1.452.650,00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DON ZOILO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1.429.692,00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GRINGO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1.427.996,00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BEVERLY HILLS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1.426.323,00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JUAN MARTIN (L.P.)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1.422.029,00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FRANCISCO DE PILAR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1.417.298,00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LUISES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1.402.251,00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JOLUMA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1.399.527,00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TRES P (SI)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1.373.762,00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NORA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1.372.510,00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AGUS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1.372.479,00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NUESTRAS HIJAS (LP)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1.341.885,00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GUSY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1.341.388,00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4147"/>
          <w:tab w:val="left" w:pos="5578"/>
          <w:tab w:val="left" w:pos="5988"/>
          <w:tab w:val="left" w:pos="6835"/>
          <w:tab w:val="left" w:pos="791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TIVERES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1.335.343,00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1      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Default="00731362">
      <w: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88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Estadística Nacional General de Caballos ganadores por sumas</w:t>
            </w:r>
          </w:p>
        </w:tc>
      </w:tr>
    </w:tbl>
    <w:p w:rsidR="00731362" w:rsidRPr="00731362" w:rsidRDefault="00731362" w:rsidP="007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0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Desde el 01/01/2017 al 31/10/2017</w:t>
            </w:r>
          </w:p>
        </w:tc>
      </w:tr>
    </w:tbl>
    <w:p w:rsidR="00731362" w:rsidRPr="00731362" w:rsidRDefault="00731362" w:rsidP="00731362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lang w:eastAsia="es-ES"/>
        </w:rPr>
      </w:pP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Puesto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 Nombre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Total general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VILLAGE KING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3.321.000,00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FISKARDO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2.987.160,00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PUERTO ESCONDIDO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2.722.194,00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PUERTO REAL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2.600.929,00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BENICIO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2.483.360,00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MARGOT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2.440.000,00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KIRIAKI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2.244.700,00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THE GREAT DAY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2.159.000,00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ORDAK DAN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1.973.630,00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HALO HOLIDAY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1.943.350,00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GIULIET SEATTLE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1.940.000,00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EXTRA¥A DAMA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1.911.514,00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VICTOR SECURITY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1.839.116,00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POSITIVE MIND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1.745.500,00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AMY B KEY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1.696.713,00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KEY DANCE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1.667.620,00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FORTY ONE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1.651.295,00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CRAZY ICON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1.632.775,00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GRITO DE AMOR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1.564.624,00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SINFONIA FANTASTICA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1.555.887,00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ATOMICA ORO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1.482.500,00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TATO KEY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1.397.900,00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MARCUS AURELIUS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1.388.593,00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CARE LADY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1.354.000,00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FINNEON (BRZ)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1.351.000,00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ROMAN ROSSO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1.325.025,00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GLORY SEATTLE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1.309.091,00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STAR AUSTRAL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1.273.837,00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PENDEX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1.270.200,00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TIVOLI PARK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1.238.770,00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SCHOOLMISTRESS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1.235.013,00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SAMBA INC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1.227.870,00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CHE MICKY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1.224.540,00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STAR OF THE CITY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1.188.847,00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HAT VALIENTE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1.180.590,00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NICHOLAS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1.162.204,00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MET DAY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1.135.595,00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NASHVILLE TEXAN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1.128.500,00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AMIGUITO CIRO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1.095.000,00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PURE SEXISTA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1.087.780,00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DELUMINATOR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1.086.630,00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VICTOR WILD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1.081.643,00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GALLILEO'S TOWN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1.078.345,00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MUSETINA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1.049.839,00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DONOFRIO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1.040.000,00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TEPHRA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1.030.109,00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LENCELOT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1.017.200,00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ANEES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1.008.720,00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CHULLO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986.250,00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CONWY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959.448,00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SUNNY POINT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956.952,00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PASSEGGIO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948.356,50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ONOFRE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940.000,00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GOLDEN YOGA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908.000,00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TOP CATS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905.353,00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SMART HOLIDAY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895.000,00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HAT VALOR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885.971,00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CRY ME A RIVER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880.036,00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AGRADABLE KEY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871.334,00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STARRY BOY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870.362,00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STORMY HAT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870.220,00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BEST TIMES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862.830,00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RHYTHM AND SOUL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855.368,00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TRY TWICE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846.325,00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ORANGE NUGGET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841.000,00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LAST GRAFFITI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822.368,00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STIVERS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822.317,00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DANIEL BOONE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816.000,00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NONE LIKE HER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804.510,00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ARCHI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801.176,00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 BE DARK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796.706,00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WILLY DUBAI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795.382,00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GRAN GITANO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795.250,00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HUMOR ACIDO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794.500,00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EMELINE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786.720,00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COLOSA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783.700,00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WHO IS WHO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783.595,00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PADDOCK SEATTLE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777.350,00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BARBERA D'ASTI (BRZ)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773.940,50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ROSADOR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771.110,00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DALLAS MAVERICK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770.408,00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QUIRICO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770.300,00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JACKMAN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764.690,00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ELOGIADO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758.291,00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SE¥ORA ENSALZADA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754.211,00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ISLE¥A EMPERATRIZ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752.200,00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SPACIAL GIRL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742.640,00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QUIET BRAZILIAN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738.232,00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GAIA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737.671,00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HARLAN'S BLUE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737.384,00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BAMB HARLAN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735.000,00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SOBRE ACTION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733.900,00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RAMPINI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729.400,00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EQUAL ROSES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729.000,00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HOLLY WOMAN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724.108,00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BELL DOME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717.010,00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ROMAN TORRENT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717.000,00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HECHIZADO RYE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711.700,00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POLLARD'S SPORTS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707.552,00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</w:p>
    <w:p w:rsidR="00731362" w:rsidRPr="00731362" w:rsidRDefault="00731362" w:rsidP="00731362">
      <w:pPr>
        <w:tabs>
          <w:tab w:val="left" w:pos="825"/>
          <w:tab w:val="left" w:pos="3002"/>
          <w:tab w:val="left" w:pos="4428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GUILLAO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704.000,00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</w:p>
    <w:p w:rsidR="00731362" w:rsidRDefault="00731362">
      <w: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13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 xml:space="preserve">Estadística Clásica de </w:t>
            </w:r>
            <w:proofErr w:type="spellStart"/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Haras</w:t>
            </w:r>
            <w:proofErr w:type="spellEnd"/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 xml:space="preserve"> por sumas</w:t>
            </w:r>
          </w:p>
        </w:tc>
      </w:tr>
    </w:tbl>
    <w:p w:rsidR="00731362" w:rsidRPr="00731362" w:rsidRDefault="00731362" w:rsidP="007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0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Desde el 01/01/2017 al 31/10/2017</w:t>
            </w:r>
          </w:p>
        </w:tc>
      </w:tr>
    </w:tbl>
    <w:p w:rsidR="00731362" w:rsidRPr="00731362" w:rsidRDefault="00731362" w:rsidP="00731362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lang w:eastAsia="es-ES"/>
        </w:rPr>
      </w:pP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Puesto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 Nombre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Total general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III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L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FIRMAMENTO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13.765.184,00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BIZNAGA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8.010.941,00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PASION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7.778.047,00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VACACION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7.247.511,00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MALLIN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7.025.904,00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SANTA INES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6.800.477,00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SANTA MARIA DE ARARAS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6.577.503,00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ABOLENGO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6.343.782,00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ALFALFAR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5.311.504,00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QUEBRADA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4.609.338,00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PARAISO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4.578.355,00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CARAMPANGUE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3.380.572,00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MAC LAUGHLIN, ROBERTO JOSE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2.994.660,00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MELINCUE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2.735.797,00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MANIJA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2.626.551,00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ARROYO DE LUNA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2.485.095,00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CARYJUAN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2.483.108,00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ARAMBURU LUIS MARIA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2.251.000,00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ORILLA DEL MONTE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2.091.270,00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FUTURO SRL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2.049.805,00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DE LA POMME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2.011.378,00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PROVIDENCIA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1.902.057,00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RAICES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1.680.560,00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DOGUITO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1.573.604,00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CHICHINO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1.564.624,00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LEYENDA DE ARECO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1.491.273,00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AVOURNEEN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1.440.973,00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BENITO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1.425.021,00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TIVERES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1.303.767,00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ARCANGEL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1.266.287,00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NELSON, JOSE MARIA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1.188.847,00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ESPERANZA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1.152.233,00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LORENZO DE ARECO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1.148.285,00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VADARKBLAR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1.147.215,00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FAZENDA MONDESIR S. 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1.135.595,00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RODEO CHICO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1.007.874,00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PHALARIS SRL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1.004.452,00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NICO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952.500,00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SANTA VICTORIA S.A.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951.678,00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POZO DE LUNA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812.310,00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PESADILLA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784.305,00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EL MALLIN S.A. Y HARAS VACACION S.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747.112,00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 Y 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721.915,00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AYERZA, MARCOS IVAN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580.891,00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YAYO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545.980,00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CIVILE, OSCAR Y GEFEPA S.A.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506.070,00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AUTERI FRANCHI LUCIA MARIA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503.264,00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ALEDDA, RUBEN HORACIO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491.154,50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AYERZA IVAN RAFAEL Y AYERZA MARCOS I.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435.638,00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TOMAS PORCEL JOSE ALBERTO Y/O TOMAS P</w:t>
      </w:r>
      <w:r w:rsidR="001F3D13">
        <w:rPr>
          <w:rFonts w:ascii="Verdana" w:eastAsia="Times New Roman" w:hAnsi="Verdana" w:cs="Times New Roman"/>
          <w:sz w:val="17"/>
          <w:szCs w:val="17"/>
          <w:lang w:eastAsia="es-ES"/>
        </w:rPr>
        <w:t>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416.999,00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CUMENEYEN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405.511,00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FRANCISCO DE PILAR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403.045,00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TURF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397.575,00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MISSION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389.800,00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DELLACASA, RAFAEL HORACIO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383.754,00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CAMELIAS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377.880,00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ESTANCIA LA JOSEFINA S. 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375.726,00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PENCO-HUE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368.500,00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ALBORADA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355.069,00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IGNACIO DE LOYOLA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342.542,00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COMMERCEZONE S.A.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325.824,00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AGUERO LUIS HUMBERTO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314.000,00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MARTINEZ DE HOZ, EDUARDO Y SANTIAGO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313.500,00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DOS MANOS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307.233,00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RENACER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303.487,00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RIO DOIS IRMAOS S. R. L.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285.080,00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NICODEMO, HECTOR DOMINGO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WEST AMERICA FARM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284.000,00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RAVASSA, ADALBERTO JORGE OSCAR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277.249,00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MARTIN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275.925,00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LA SORTIJA SRL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258.432,00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GRINGA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255.282,00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ALMIRON VICTOR HUGO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247.320,00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RAPETTI GUSTAVO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218.500,00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MONDELLO, FABIAN CLAUDIO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210.000,00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VALLO, MARIO ALFREDO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207.663,00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HEINRICH, CLAUDIA ALEJANDRA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196.500,00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BIANCARDI JULIO ANDRES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192.000,00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COSTA DEL RIO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188.250,00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TALA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184.000,00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CHENAUT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177.022,00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SANTIAGO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170.610,00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BRUNFMAN, JORGE; FIADORA S.A. Y STEIN, B</w:t>
      </w:r>
      <w:r w:rsidR="001F3D13">
        <w:rPr>
          <w:rFonts w:ascii="Verdana" w:eastAsia="Times New Roman" w:hAnsi="Verdana" w:cs="Times New Roman"/>
          <w:sz w:val="17"/>
          <w:szCs w:val="17"/>
          <w:lang w:eastAsia="es-ES"/>
        </w:rPr>
        <w:t>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169.300,00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EDUCADITOS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167.592,00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RANCHO GRANDE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162.850,00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GUSY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158.920,00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INVERSORA NEARCO S.A.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150.960,00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DEL PIANO, JORGE RODOLFO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136.845,50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TAZZIOLI, RICARDO FABIAN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ENTRERRIANO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127.090,00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BRUNI CHRISTIAN EDUARDO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125.700,00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SOLVEYRA EDUARDO ALFREDO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124.724,00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BRACCO, MERCEDES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122.785,00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CACHAGUA S. A. Y HARAS POZO DE LUN</w:t>
      </w:r>
      <w:r w:rsidR="001F3D13">
        <w:rPr>
          <w:rFonts w:ascii="Verdana" w:eastAsia="Times New Roman" w:hAnsi="Verdana" w:cs="Times New Roman"/>
          <w:sz w:val="17"/>
          <w:szCs w:val="17"/>
          <w:lang w:eastAsia="es-ES"/>
        </w:rPr>
        <w:t>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117.792,00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SKRASEK, LILIANA EDITH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113.000,00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GASPAROTTO, IVAN ROBERTO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111.910,00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MILENARIA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110.565,00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NORA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110.073,00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LOMA LINDA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109.586,00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5229"/>
          <w:tab w:val="left" w:pos="6660"/>
          <w:tab w:val="left" w:pos="7070"/>
          <w:tab w:val="left" w:pos="7343"/>
          <w:tab w:val="left" w:pos="7693"/>
          <w:tab w:val="left" w:pos="8136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WING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108.363,00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Default="00731362">
      <w: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3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Estadística Clásica de Padrillos por sumas</w:t>
            </w:r>
          </w:p>
        </w:tc>
      </w:tr>
    </w:tbl>
    <w:p w:rsidR="00731362" w:rsidRPr="00731362" w:rsidRDefault="00731362" w:rsidP="007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0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Desde el 01/01/2017 al 31/10/2017</w:t>
            </w:r>
          </w:p>
        </w:tc>
      </w:tr>
    </w:tbl>
    <w:p w:rsidR="00731362" w:rsidRPr="00731362" w:rsidRDefault="00731362" w:rsidP="00731362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lang w:eastAsia="es-ES"/>
        </w:rPr>
      </w:pP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Puesto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 Nombre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Total general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III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L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HARLAN'S HOLIDAY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8.810.158,00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HURRICANE CAT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7.812.994,00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EQUAL STRIPES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7.231.710,00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CATCHER IN THE RYE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7.177.122,00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ROMAN RULER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6.000.398,00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KEY DEPUTY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5.363.504,00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PURE PRIZE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5.236.798,00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ORPEN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4.468.205,00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SEATTLE FITZ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3.917.229,00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NOT FOR SALE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3.843.941,00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INCLUDE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3.486.802,00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CAMPANOLOGIST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3.456.666,00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FREUD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3.304.930,00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HAT TRICK (JPN)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3.225.923,00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MUTAKDDIM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2.928.354,00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ARCHIPENKO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2.852.606,00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JUMP START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2.638.855,00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EXCHANGE RATE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2.584.259,00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SIXTIES ICON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2.489.009,00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HIDDEN TRUTH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2.370.074,50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GARUFA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2.251.000,00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EASING ALONG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2.191.189,00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CIMA DE TRIOMPHE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2.101.373,00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GRAND REWARD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2.085.959,50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STORMY ATLANTIC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1.958.207,00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LIZARD ISLAND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1.785.719,00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EMPEROR JONES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1.687.409,00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SIDNEY'S CANDY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1.639.531,00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VAN NISTELROOY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1.613.596,00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MANIPULATOR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1.536.133,00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ZENSATIONAL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1.530.665,00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COSMIC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1.488.466,00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CURLINELLO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1.487.418,00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 DUBAI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1.436.874,00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EMPEROR RICHARD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1.408.692,00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BAHIARO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1.388.989,00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SEBI HALO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1.377.299,00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CITY BANKER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1.344.207,00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HELIOSTATIC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1.261.550,00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FORESTRY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1.237.000,00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RODERIC O' CONNOR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1.141.000,00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STAR DABBLER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1.076.793,00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MOUNT NELSON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1.071.869,00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SPEIGHTSTOWN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1.000.000,00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FOOTSTEPSINTHESAND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975.107,00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RIDER STRIPES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938.428,00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INCURABLE OPTIMIST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844.046,00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CORREDOR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818.545,00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INDYGO SHINER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805.920,00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OFFLEE WILD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753.071,00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DYNAMIX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736.155,00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TRUE CAUSE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723.649,00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INCAUTO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689.291,00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TAWQEET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685.264,00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INTERACTION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616.380,00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AUSSIE RULES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546.750,00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ALRASSAAM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530.304,00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BOBOMAN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512.288,00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THE LEOPARD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510.434,00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THE BERRY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503.264,00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LASTING APPROVAL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497.597,00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STORM SURGE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488.339,00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SIGFRID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473.000,00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ASPIRE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457.924,00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PERFECTPERFORMANCE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443.082,50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DUBAI DUST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432.360,00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FIRE SLAM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405.511,00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HONOUR AND GLORY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405.314,00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ASIATIC BOY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396.932,00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WOOD BE WILLING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391.564,00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GLOBAL HUNTER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385.552,00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YELLOW FEVER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382.965,00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DYLAN THOMAS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MALIBU MOON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360.500,00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PEER GYNT (JPN)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340.441,00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MASTER OF HOUNDS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333.800,00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VALIENTE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331.020,00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UN GALOPE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REDATTORE (BRZ)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315.713,00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BORREGO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314.000,00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SEI MIL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307.233,00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MISSIONARY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302.816,00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HALO SUNSHINE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292.276,00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FIRST AMERICAN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270.321,50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BROKEN VOW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262.400,00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EVER PEACE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244.000,00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HARD BUCK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243.385,00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ANGIOLO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240.905,00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 BE K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223.800,00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CAPTIF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207.663,00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GREENSPRING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195.139,00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APTITUDE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187.700,00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POLLARD'S VISION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181.300,00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HENRYTHENAVIGATOR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171.000,00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HOLY ROMAN EMPEROR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165.054,00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ILUSOR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164.565,00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LEMON DROP KID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152.725,00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DANCING FOR ME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133.949,00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SERGE LIFAR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COLONIAL AFFAIR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127.863,00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Default="00731362">
      <w: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3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Estadística Clásica de Abuelos Maternos por sumas</w:t>
            </w:r>
          </w:p>
        </w:tc>
      </w:tr>
    </w:tbl>
    <w:p w:rsidR="00731362" w:rsidRPr="00731362" w:rsidRDefault="00731362" w:rsidP="007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0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Desde el 01/01/2017 al 31/10/2017</w:t>
            </w:r>
          </w:p>
        </w:tc>
      </w:tr>
    </w:tbl>
    <w:p w:rsidR="00731362" w:rsidRPr="00731362" w:rsidRDefault="00731362" w:rsidP="00731362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lang w:eastAsia="es-ES"/>
        </w:rPr>
      </w:pP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Puesto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 Nombre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Total general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III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L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SOUTHERN HALO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12.071.884,00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ORPEN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8.446.306,00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INTERPRETE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8.342.205,00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BERNSTEIN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8.119.550,00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EASING ALONG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6.076.903,00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LOUIS QUATORZE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5.763.319,00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HONOUR AND GLORY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4.451.947,50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PLEASANT TAP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3.410.580,00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3.090.625,00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FOREST WILDCAT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2.987.160,00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PURE PRIZE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2.656.163,00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LUHUK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2.533.647,00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DIGRESSION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2.483.360,00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THUNDER GULCH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2.118.285,00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CONTESTED BID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2.055.408,00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SIR CHESTER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1.973.630,00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RIDE THE RAILS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1.950.106,00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INDYGO SHINER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1.910.218,00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SALT LAKE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1.831.080,00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POLIGLOTE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1.754.310,00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DANEHILL DANCER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1.744.375,00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FITZCARRALDO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1.730.250,00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CIPAYO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1.716.314,00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ROAR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1.652.950,00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POTRILLON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1.630.020,00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EDITOR'S NOTE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1.560.674,00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INCURABLE OPTIMIST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1.540.477,00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GHADEER (FR)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1.451.308,00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EQUAL STRIPES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1.448.468,00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MR. PROSPECTOR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1.416.720,00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SLEW GIN FIZZ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1.406.324,50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NUMEROUS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1.234.663,00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PETIT POUCET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1.219.147,00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LODE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1.211.521,00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STEPHEN GOT EVEN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1.189.927,00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GRAND SLAM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1.168.380,00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SUNRAY SPIRIT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1.165.219,00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CONFIDENTIAL TALK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1.161.244,00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HENNESSY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1.148.467,00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SMART STRIKE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1.139.911,00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CATCHER IN THE RYE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1.100.604,00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CITY WEST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1.039.775,00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GALILEO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1.000.000,00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MUTAKDDIM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998.756,00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PARADE MARSHAL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986.680,00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TIZNOW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855.020,00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ENGRILLADO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847.642,00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DISTORTED HUMOR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837.964,00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ANY GIVEN SATURDAY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765.000,00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SINGSPIEL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756.000,00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HOUSEBUSTER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742.039,00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LLERS FITZ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706.371,00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ROMAN RULER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662.070,00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LT. PINKERTON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650.000,00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ROMANOV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646.577,00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EQUALIZE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608.408,00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VINDICATION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602.480,00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CANDY STRIPES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526.684,00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ANJIZ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526.000,00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PRADO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506.070,00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FORTY FABULOSO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DEHERE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503.264,00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ALRASSAAM (GB)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492.806,00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BOUNDARY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487.446,00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GILDED TIME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479.128,00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PAYANT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462.372,00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QUIET AMERICAN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461.428,00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 CLASS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457.924,00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THEATRICAL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456.896,00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ACCEPTABLE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447.145,00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GIANT'S CAUSEWAY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446.570,00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HIDDEN PRIZE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438.101,00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DIXIELAND BAND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436.176,00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INDIAN CHARLIE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433.905,00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NOT FOR SALE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400.480,00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FRENCH DEPUTY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395.500,00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STUKA II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PORTOFERRAIO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390.752,00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INCLUDE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389.000,00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LATIN AMERICAN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382.965,00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SHY TOM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377.329,00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UNBRIDLED'S SONG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374.729,00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VISION AND VERSE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369.500,00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MISSIONARY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360.064,00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SEEKER'S REWARD (CAN)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350.305,50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DANNY JACK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330.000,00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BLACK TIE AFFAIR (IRE)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320.000,00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EMPEROR JONES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305.789,00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ALPHA PLUS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298.774,00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SEEKING THE GOLD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296.600,00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MONTREAL MARTY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STRAVINSKY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285.000,00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LEVEL LAND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275.925,00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GREEN MEANS GO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273.000,00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ROYAL ACADEMY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270.321,50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HOLY BULL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260.000,00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HALO SUNSHINE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259.949,00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SEEKING DAYLIGHT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259.000,00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GRAND REWARD (USA)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255.282,00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507"/>
          <w:tab w:val="left" w:pos="4938"/>
          <w:tab w:val="left" w:pos="5348"/>
          <w:tab w:val="left" w:pos="5621"/>
          <w:tab w:val="left" w:pos="5971"/>
          <w:tab w:val="left" w:pos="6414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STARGAZE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250.000,00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Default="00731362">
      <w: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8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7"/>
                <w:szCs w:val="27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Estadística Clásica de Caballerizas por sumas</w:t>
            </w:r>
          </w:p>
        </w:tc>
      </w:tr>
    </w:tbl>
    <w:p w:rsidR="00731362" w:rsidRPr="00731362" w:rsidRDefault="00731362" w:rsidP="00731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0"/>
      </w:tblGrid>
      <w:tr w:rsidR="00731362" w:rsidRPr="00731362" w:rsidTr="0073136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1362" w:rsidRPr="00731362" w:rsidRDefault="00731362" w:rsidP="00731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1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Desde el 01/01/2017 al 31/10/2017</w:t>
            </w:r>
          </w:p>
        </w:tc>
      </w:tr>
    </w:tbl>
    <w:p w:rsidR="00731362" w:rsidRPr="00731362" w:rsidRDefault="00731362" w:rsidP="00731362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lang w:eastAsia="es-ES"/>
        </w:rPr>
      </w:pP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Puesto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Nombre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Total general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P1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III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r w:rsidRPr="00731362">
        <w:rPr>
          <w:rFonts w:ascii="Verdana" w:eastAsia="Times New Roman" w:hAnsi="Verdana" w:cs="Times New Roman"/>
          <w:b/>
          <w:bCs/>
          <w:sz w:val="17"/>
          <w:szCs w:val="17"/>
          <w:lang w:eastAsia="es-ES"/>
        </w:rPr>
        <w:t>L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FIRMAMENTO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6.813.270,00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FACUNDITO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5.667.664,00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STA. ELENA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5.460.778,00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KEYSER SOZE (S.FE)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3.990.345,00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SANTA INES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3.912.320,00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CANARIAS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3.779.091,00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JUAN ANTONIO (BV)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3.382.843,00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ALFALFAR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3.295.725,00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MATE Y VENGA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2.987.160,00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BIZNAGA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2.842.124,00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TRIUNVIRATO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2.509.547,00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LUIS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2.251.000,00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STUD RDI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2.012.628,00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VACACION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2.010.028,00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MISTERIO (GGUAY)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1.973.630,00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FUTURO (S.I.)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1.937.850,00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DO¥A SERAFINA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1.927.750,00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TRAMO 20 (SANTIAGO D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1.911.000,00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POMME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1.905.378,00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PROVIDENCIA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1.658.933,00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RUBIO B.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1.658.516,00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MIRAFLORES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1.654.713,00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QUEREUQUEN (LP)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1.589.800,00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COMALAL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1.584.987,00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PATERO (GGUAY)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1.564.624,00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ORILLA DEL MONTE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1.536.920,00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LORENZO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1.370.609,00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FRONTERA (MZA)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1.302.818,00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29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ARCANGEL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1.266.287,00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SAUCE GRANDE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1.200.420,00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CARDONES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1.200.000,00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YAVERAN (AZL)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1.193.091,00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ARCO IRIS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1.135.595,00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STUD NOSOTROS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1.100.604,00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M. DE G.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1.052.910,00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PARQUE PATRICIOS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1.046.870,00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PRIMAVERA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1.039.775,00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FIA-CCA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1.034.540,00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39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NONA (SJ)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1.000.000,00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JUAN MARTIN (L.P.)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995.927,00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CARAMPANGUE (SI)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984.993,00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CRIOLLOS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950.359,00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TRES MARIAS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948.750,00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VICTORIA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944.553,00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MONJITAS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925.497,00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POROTA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925.428,00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Y STUD DON NIC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925.000,00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SANTIAGO C. (R.IV)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890.000,00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49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POZO DE LUNA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882.960,00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ASUNCION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854.005,00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</w:r>
      <w:bookmarkStart w:id="0" w:name="_GoBack"/>
      <w:bookmarkEnd w:id="0"/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VICTORIANO (LP)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795.382,00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TUTINA (PNA)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794.500,00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PATRIOS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775.448,00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RAUL Y ROSA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747.112,00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L. Y R. (R)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719.715,00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JET SET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699.332,00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RETO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682.621,00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LAS 3 SEMILLAS (STA.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670.380,00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59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LOS PONCHOS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650.000,00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PRINCIPESCO (MZA)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650.000,00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AMIGO TINO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625.411,00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GRINGO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623.000,00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GREAT KINGS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620.960,00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TIVERES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615.000,00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N§ 12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613.495,00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BENITO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611.790,00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DARK HORSE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605.765,00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BARROS BLANCOS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603.460,00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69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AGUARENAS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580.891,00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RODEO CHICO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566.750,00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STUD HARAS DON ALBER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566.000,00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C.A.S.L.A.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554.350,00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SALA DE GUARDIA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546.750,00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SAN ISIDORO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537.030,00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S. DE B.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534.416,00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XIMENA (SI)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529.250,00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CAMPANA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506.926,00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INSISTENTE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506.070,00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79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DON YAYO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ST. SANTA MARGARITA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503.264,00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STUD SANTA INES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491.154,50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GRAN ROBERT (AZUL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477.690,00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2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DIVISADERO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457.924,00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MANIJA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446.276,00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DIEFERPA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436.176,00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GRANATE (L.P.)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435.638,00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D.M.I. (R)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435.000,00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ALELUYA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433.088,00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89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GOZZINI (VT)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430.097,00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GARABO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415.400,00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HARAS PHILLIPSON (BR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399.215,00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92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LUGAROTTI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395.800,00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93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BILBAO GROUP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389.000,00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94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ESQUINA ALTA (SJ)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380.000,00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95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EL PILI (TUC)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373.250,00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96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QUEBRADA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364.788,00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97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TRES P (SI)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364.352,00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98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CARLOMAGNO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359.344,00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99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STUD-JO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357.750,00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</w:p>
    <w:p w:rsidR="00731362" w:rsidRPr="00731362" w:rsidRDefault="00731362" w:rsidP="00731362">
      <w:pPr>
        <w:tabs>
          <w:tab w:val="left" w:pos="825"/>
          <w:tab w:val="left" w:pos="3178"/>
          <w:tab w:val="left" w:pos="4604"/>
          <w:tab w:val="left" w:pos="5014"/>
          <w:tab w:val="left" w:pos="5287"/>
          <w:tab w:val="left" w:pos="5637"/>
          <w:tab w:val="left" w:pos="608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>100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LA PATAGONIA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350.000,00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1 </w:t>
      </w:r>
      <w:r w:rsidRPr="00731362">
        <w:rPr>
          <w:rFonts w:ascii="Verdana" w:eastAsia="Times New Roman" w:hAnsi="Verdana" w:cs="Times New Roman"/>
          <w:sz w:val="17"/>
          <w:szCs w:val="17"/>
          <w:lang w:eastAsia="es-ES"/>
        </w:rPr>
        <w:tab/>
        <w:t>0</w:t>
      </w:r>
    </w:p>
    <w:p w:rsidR="00D65B3D" w:rsidRDefault="00D65B3D"/>
    <w:sectPr w:rsidR="00D65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62"/>
    <w:rsid w:val="001F3D13"/>
    <w:rsid w:val="00731362"/>
    <w:rsid w:val="00D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6774</Words>
  <Characters>37259</Characters>
  <Application>Microsoft Office Word</Application>
  <DocSecurity>0</DocSecurity>
  <Lines>310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Galeano</dc:creator>
  <cp:lastModifiedBy>Daniel Galeano</cp:lastModifiedBy>
  <cp:revision>1</cp:revision>
  <dcterms:created xsi:type="dcterms:W3CDTF">2017-11-01T10:25:00Z</dcterms:created>
  <dcterms:modified xsi:type="dcterms:W3CDTF">2017-11-01T15:20:00Z</dcterms:modified>
</cp:coreProperties>
</file>