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50A3C" w14:textId="50485C42" w:rsidR="008E26E0" w:rsidRDefault="00BC4C52" w:rsidP="008E26E0">
      <w:pPr>
        <w:rPr>
          <w:b/>
          <w:lang w:val="en"/>
        </w:rPr>
      </w:pPr>
      <w:r w:rsidRPr="00894784">
        <w:rPr>
          <w:b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6B350691" wp14:editId="45194BFA">
            <wp:simplePos x="0" y="0"/>
            <wp:positionH relativeFrom="margin">
              <wp:posOffset>2971165</wp:posOffset>
            </wp:positionH>
            <wp:positionV relativeFrom="margin">
              <wp:posOffset>65405</wp:posOffset>
            </wp:positionV>
            <wp:extent cx="2421890" cy="915670"/>
            <wp:effectExtent l="0" t="0" r="0" b="0"/>
            <wp:wrapSquare wrapText="bothSides"/>
            <wp:docPr id="1" name="Picture 1" descr="Macintosh HD:Users:geraldinecunto:Library:Mobile Documents:com~apple~CloudDocs:HIPODROMO:HTV:REMATE COPA BULLRICH :logo antonio bullrich s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inecunto:Library:Mobile Documents:com~apple~CloudDocs:HIPODROMO:HTV:REMATE COPA BULLRICH :logo antonio bullrich s.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48623" w14:textId="77777777" w:rsidR="00BC4C52" w:rsidRDefault="00BC4C52" w:rsidP="008E26E0">
      <w:pPr>
        <w:rPr>
          <w:b/>
          <w:sz w:val="20"/>
          <w:szCs w:val="20"/>
        </w:rPr>
      </w:pPr>
    </w:p>
    <w:p w14:paraId="0A0399C2" w14:textId="50AE7842" w:rsidR="008E26E0" w:rsidRPr="00BC4C52" w:rsidRDefault="008E26E0" w:rsidP="008E26E0">
      <w:pPr>
        <w:rPr>
          <w:b/>
          <w:sz w:val="20"/>
          <w:szCs w:val="20"/>
        </w:rPr>
      </w:pPr>
      <w:r w:rsidRPr="00BC4C52">
        <w:rPr>
          <w:b/>
          <w:sz w:val="20"/>
          <w:szCs w:val="20"/>
        </w:rPr>
        <w:t>INFORMACION DE CONTACTO</w:t>
      </w:r>
    </w:p>
    <w:p w14:paraId="472E5063" w14:textId="77777777" w:rsidR="008E26E0" w:rsidRPr="00BC4C52" w:rsidRDefault="008E26E0" w:rsidP="008E26E0">
      <w:pPr>
        <w:rPr>
          <w:sz w:val="20"/>
          <w:szCs w:val="20"/>
        </w:rPr>
      </w:pPr>
      <w:r w:rsidRPr="00BC4C52">
        <w:rPr>
          <w:sz w:val="20"/>
          <w:szCs w:val="20"/>
        </w:rPr>
        <w:t>Antonio Bullrich S.A.</w:t>
      </w:r>
    </w:p>
    <w:p w14:paraId="55A3C7DE" w14:textId="064E5D67" w:rsidR="008E26E0" w:rsidRPr="00BC4C52" w:rsidRDefault="00861667" w:rsidP="008E26E0">
      <w:pPr>
        <w:rPr>
          <w:sz w:val="20"/>
          <w:szCs w:val="20"/>
        </w:rPr>
      </w:pPr>
      <w:r w:rsidRPr="00BC4C52">
        <w:rPr>
          <w:sz w:val="20"/>
          <w:szCs w:val="20"/>
        </w:rPr>
        <w:t xml:space="preserve"> </w:t>
      </w:r>
      <w:r w:rsidR="008E26E0" w:rsidRPr="00BC4C52">
        <w:rPr>
          <w:sz w:val="20"/>
          <w:szCs w:val="20"/>
        </w:rPr>
        <w:t>(+54911) 51747274</w:t>
      </w:r>
    </w:p>
    <w:p w14:paraId="2F96545F" w14:textId="13CA6DA5" w:rsidR="008E26E0" w:rsidRDefault="00A12C38" w:rsidP="008E26E0">
      <w:pPr>
        <w:rPr>
          <w:sz w:val="20"/>
          <w:szCs w:val="20"/>
        </w:rPr>
      </w:pPr>
      <w:hyperlink r:id="rId6" w:history="1">
        <w:r w:rsidR="00BC4C52" w:rsidRPr="0049615E">
          <w:rPr>
            <w:rStyle w:val="Hipervnculo"/>
            <w:sz w:val="20"/>
            <w:szCs w:val="20"/>
          </w:rPr>
          <w:t>antoniobullrich@antoniobullrich.com</w:t>
        </w:r>
      </w:hyperlink>
    </w:p>
    <w:p w14:paraId="21715CD4" w14:textId="77777777" w:rsidR="00712068" w:rsidRPr="00C95A7B" w:rsidRDefault="00712068" w:rsidP="008E26E0"/>
    <w:p w14:paraId="3872AB25" w14:textId="77777777" w:rsidR="00BC4C52" w:rsidRDefault="00BC4C52" w:rsidP="0049637E">
      <w:pPr>
        <w:shd w:val="clear" w:color="auto" w:fill="FFFFFF"/>
        <w:jc w:val="right"/>
        <w:textAlignment w:val="baseline"/>
      </w:pPr>
    </w:p>
    <w:p w14:paraId="221C7526" w14:textId="77777777" w:rsidR="00BC4C52" w:rsidRDefault="00BC4C52" w:rsidP="0049637E">
      <w:pPr>
        <w:shd w:val="clear" w:color="auto" w:fill="FFFFFF"/>
        <w:jc w:val="right"/>
        <w:textAlignment w:val="baseline"/>
      </w:pPr>
    </w:p>
    <w:p w14:paraId="5B3E8F12" w14:textId="14471570" w:rsidR="008E26E0" w:rsidRPr="00C95A7B" w:rsidRDefault="00A3706B" w:rsidP="0049637E">
      <w:pPr>
        <w:shd w:val="clear" w:color="auto" w:fill="FFFFFF"/>
        <w:jc w:val="right"/>
        <w:textAlignment w:val="baseline"/>
      </w:pPr>
      <w:r>
        <w:t>Miércoles 3</w:t>
      </w:r>
      <w:r w:rsidR="00861667">
        <w:t xml:space="preserve"> de junio</w:t>
      </w:r>
      <w:r w:rsidR="008E26E0" w:rsidRPr="00C95A7B">
        <w:t>, 2020.</w:t>
      </w:r>
    </w:p>
    <w:p w14:paraId="35B671BC" w14:textId="77777777" w:rsidR="008E26E0" w:rsidRPr="00C95A7B" w:rsidRDefault="008E26E0" w:rsidP="008E26E0">
      <w:pPr>
        <w:shd w:val="clear" w:color="auto" w:fill="FFFFFF"/>
        <w:jc w:val="right"/>
        <w:textAlignment w:val="baseline"/>
      </w:pPr>
    </w:p>
    <w:p w14:paraId="6B89EE00" w14:textId="77777777" w:rsidR="008E26E0" w:rsidRDefault="008E26E0" w:rsidP="008E26E0">
      <w:pPr>
        <w:shd w:val="clear" w:color="auto" w:fill="FFFFFF"/>
        <w:jc w:val="right"/>
        <w:textAlignment w:val="baseline"/>
        <w:rPr>
          <w:rFonts w:ascii="Helvetica Neue" w:eastAsia="Times New Roman" w:hAnsi="Helvetica Neue" w:cs="Times New Roman"/>
          <w:color w:val="201F1E"/>
          <w:lang w:eastAsia="es-ES_tradnl"/>
        </w:rPr>
      </w:pPr>
    </w:p>
    <w:p w14:paraId="365F4737" w14:textId="77777777" w:rsidR="00861667" w:rsidRPr="00C95A7B" w:rsidRDefault="00861667" w:rsidP="008E26E0">
      <w:pPr>
        <w:shd w:val="clear" w:color="auto" w:fill="FFFFFF"/>
        <w:jc w:val="right"/>
        <w:textAlignment w:val="baseline"/>
        <w:rPr>
          <w:rFonts w:ascii="Helvetica Neue" w:eastAsia="Times New Roman" w:hAnsi="Helvetica Neue" w:cs="Times New Roman"/>
          <w:color w:val="201F1E"/>
          <w:lang w:eastAsia="es-ES_tradnl"/>
        </w:rPr>
      </w:pPr>
    </w:p>
    <w:p w14:paraId="13633884" w14:textId="1DFCFC71" w:rsidR="00861667" w:rsidRDefault="00A12C38" w:rsidP="00861667">
      <w:pPr>
        <w:shd w:val="clear" w:color="auto" w:fill="FFFFFF"/>
        <w:jc w:val="center"/>
        <w:textAlignment w:val="baseline"/>
        <w:rPr>
          <w:rFonts w:ascii="Helvetica Neue" w:eastAsia="Times New Roman" w:hAnsi="Helvetica Neue" w:cs="Times New Roman"/>
          <w:b/>
          <w:color w:val="201F1E"/>
          <w:sz w:val="40"/>
          <w:szCs w:val="40"/>
          <w:lang w:eastAsia="es-ES_tradnl"/>
        </w:rPr>
      </w:pPr>
      <w:r>
        <w:rPr>
          <w:rFonts w:ascii="Helvetica Neue" w:eastAsia="Times New Roman" w:hAnsi="Helvetica Neue" w:cs="Times New Roman"/>
          <w:b/>
          <w:color w:val="201F1E"/>
          <w:sz w:val="40"/>
          <w:szCs w:val="40"/>
          <w:lang w:eastAsia="es-ES_tradnl"/>
        </w:rPr>
        <w:t xml:space="preserve">REMATE </w:t>
      </w:r>
      <w:r w:rsidR="00861667" w:rsidRPr="00861667">
        <w:rPr>
          <w:rFonts w:ascii="Helvetica Neue" w:eastAsia="Times New Roman" w:hAnsi="Helvetica Neue" w:cs="Times New Roman"/>
          <w:b/>
          <w:color w:val="201F1E"/>
          <w:sz w:val="40"/>
          <w:szCs w:val="40"/>
          <w:lang w:eastAsia="es-ES_tradnl"/>
        </w:rPr>
        <w:t>COPA JUNIO</w:t>
      </w:r>
    </w:p>
    <w:p w14:paraId="5096704E" w14:textId="77777777" w:rsidR="00861667" w:rsidRPr="00861667" w:rsidRDefault="00861667" w:rsidP="00861667">
      <w:pPr>
        <w:shd w:val="clear" w:color="auto" w:fill="FFFFFF"/>
        <w:jc w:val="center"/>
        <w:textAlignment w:val="baseline"/>
        <w:rPr>
          <w:rFonts w:ascii="Helvetica Neue" w:eastAsia="Times New Roman" w:hAnsi="Helvetica Neue" w:cs="Times New Roman"/>
          <w:b/>
          <w:color w:val="201F1E"/>
          <w:sz w:val="40"/>
          <w:szCs w:val="40"/>
          <w:lang w:eastAsia="es-ES_tradnl"/>
        </w:rPr>
      </w:pPr>
    </w:p>
    <w:p w14:paraId="2979FA38" w14:textId="351F6EDB" w:rsidR="00861667" w:rsidRPr="00861667" w:rsidRDefault="00A12C38" w:rsidP="00861667">
      <w:pPr>
        <w:shd w:val="clear" w:color="auto" w:fill="FFFFFF"/>
        <w:jc w:val="center"/>
        <w:textAlignment w:val="baseline"/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</w:pPr>
      <w:r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>Venta</w:t>
      </w:r>
      <w:bookmarkStart w:id="0" w:name="_GoBack"/>
      <w:bookmarkEnd w:id="0"/>
      <w:r w:rsidR="002535D0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 online</w:t>
      </w:r>
      <w:r w:rsidR="00D37DA8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 de </w:t>
      </w:r>
      <w:r w:rsidR="00D15515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los </w:t>
      </w:r>
      <w:r w:rsidR="00D37DA8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>h</w:t>
      </w:r>
      <w:r w:rsidR="00861667" w:rsidRPr="00861667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aras Firmamento, La Pasión, Santa </w:t>
      </w:r>
      <w:r w:rsidR="002535D0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Inés, Carampangue, El Mallín, </w:t>
      </w:r>
      <w:r w:rsidR="00861667" w:rsidRPr="00861667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>Don Yayo</w:t>
      </w:r>
      <w:r w:rsidR="002535D0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 y La Pomme</w:t>
      </w:r>
      <w:r w:rsidR="00861667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>,</w:t>
      </w:r>
      <w:r w:rsidR="008F4F5D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 del 16 al 24</w:t>
      </w:r>
      <w:r w:rsidR="00861667" w:rsidRPr="00861667">
        <w:rPr>
          <w:rFonts w:ascii="Helvetica Neue" w:eastAsia="Times New Roman" w:hAnsi="Helvetica Neue" w:cs="Times New Roman"/>
          <w:i/>
          <w:color w:val="201F1E"/>
          <w:sz w:val="32"/>
          <w:szCs w:val="32"/>
          <w:lang w:eastAsia="es-ES_tradnl"/>
        </w:rPr>
        <w:t xml:space="preserve"> de junio.</w:t>
      </w:r>
    </w:p>
    <w:p w14:paraId="30066FC0" w14:textId="77777777" w:rsidR="00861667" w:rsidRDefault="00861667" w:rsidP="00CB32B4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lang w:eastAsia="es-ES_tradnl"/>
        </w:rPr>
      </w:pPr>
    </w:p>
    <w:p w14:paraId="06016DEC" w14:textId="77777777" w:rsidR="007C0ED4" w:rsidRDefault="007C0ED4" w:rsidP="00CB32B4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784EE961" w14:textId="77777777" w:rsidR="007C0ED4" w:rsidRPr="00CB32B4" w:rsidRDefault="007C0ED4" w:rsidP="00CB32B4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7462D7B3" w14:textId="2A894DFF" w:rsidR="00CB32B4" w:rsidRDefault="00F9234C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El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861667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martes 16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junio 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comenzará la</w:t>
      </w:r>
      <w:r w:rsidR="00B91B1D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venta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B91B1D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ONLINE </w:t>
      </w:r>
      <w:r w:rsidR="00D1551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en la página web </w:t>
      </w:r>
      <w:hyperlink r:id="rId7" w:history="1">
        <w:r w:rsidR="00D15515" w:rsidRPr="0049615E">
          <w:rPr>
            <w:rStyle w:val="Hipervnculo"/>
            <w:rFonts w:ascii="Helvetica Neue" w:eastAsia="Times New Roman" w:hAnsi="Helvetica Neue" w:cs="Times New Roman"/>
            <w:sz w:val="23"/>
            <w:szCs w:val="23"/>
            <w:lang w:eastAsia="es-ES_tradnl"/>
          </w:rPr>
          <w:t>www.antoniobullrich.com</w:t>
        </w:r>
      </w:hyperlink>
      <w:r w:rsidR="00D1551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un destacado lote de</w:t>
      </w:r>
      <w:r w:rsidR="00861667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productos 2018 </w:t>
      </w:r>
      <w:r w:rsidR="00D37DA8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de los haras Firmamento, La Pasión, Santa Inés, Ca</w:t>
      </w:r>
      <w:r w:rsidR="002535D0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rampangue, El Mallín, </w:t>
      </w:r>
      <w:r w:rsidR="00D1551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Don Yayo</w:t>
      </w:r>
      <w:r w:rsidR="002535D0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y La Pomme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.</w:t>
      </w:r>
    </w:p>
    <w:p w14:paraId="219DB53E" w14:textId="77777777" w:rsidR="00004ED1" w:rsidRPr="00CB32B4" w:rsidRDefault="00004ED1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6EF41B7C" w14:textId="0E52C858" w:rsidR="004D7AB9" w:rsidRDefault="00356B04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Hasta el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martes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23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junio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,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A06D5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se 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podrán hacer ofertas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online sobre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todos </w:t>
      </w:r>
      <w:r w:rsidR="00B91B1D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los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 animales del catálogo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y 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con un descuento especial del 10%</w:t>
      </w:r>
      <w:r w:rsidR="00AE0C6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que se </w:t>
      </w:r>
      <w:r w:rsidR="00B861B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brindará</w:t>
      </w:r>
      <w:r w:rsidR="00AE0C6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si</w:t>
      </w:r>
      <w:r w:rsidR="00B861B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empre y cuando la oferta no se</w:t>
      </w:r>
      <w:r w:rsidR="00AE0C65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a s</w:t>
      </w:r>
      <w:r w:rsidR="00A84CEB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uperada al día siguiente en</w:t>
      </w:r>
      <w:r w:rsidR="0005489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el remate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en vivo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.</w:t>
      </w:r>
    </w:p>
    <w:p w14:paraId="5534F53E" w14:textId="77777777" w:rsidR="00004ED1" w:rsidRDefault="00004ED1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2523DFF5" w14:textId="34E0F981" w:rsidR="00CB32B4" w:rsidRPr="00CB32B4" w:rsidRDefault="00A40F93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El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miércoles 24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junio</w:t>
      </w:r>
      <w:r w:rsidR="00FC323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a partir de las 12h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,</w:t>
      </w:r>
      <w:r w:rsidR="00356B0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la venta 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culminará </w:t>
      </w:r>
      <w:r w:rsidR="00356B0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con el 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remate en vivo</w:t>
      </w:r>
      <w:r w:rsidR="0020232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y online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desde el Haras La Pasión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, donde cada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lote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comenzará con la 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oferta final d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el</w:t>
      </w:r>
      <w:r w:rsidR="004D7AB9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DC6B77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día anterior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. Durante el remate se podrán realizar </w:t>
      </w:r>
      <w:r w:rsidR="000B55EF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ofertas</w:t>
      </w:r>
      <w:r w:rsidR="00CB32B4"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telefónica</w:t>
      </w:r>
      <w:r w:rsidR="00DC6B77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s</w:t>
      </w:r>
      <w:r w:rsidR="00BB638A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.</w:t>
      </w:r>
    </w:p>
    <w:p w14:paraId="74543A19" w14:textId="77777777" w:rsidR="00644413" w:rsidRPr="00CB32B4" w:rsidRDefault="00644413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46BCDACA" w14:textId="117C53BC" w:rsidR="00644413" w:rsidRDefault="00786037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Los caballos podrán ser inspeccionados, previa reserva de turno.</w:t>
      </w:r>
    </w:p>
    <w:p w14:paraId="71418C7F" w14:textId="77777777" w:rsidR="00CB32B4" w:rsidRPr="00CB32B4" w:rsidRDefault="00CB32B4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380A0FDF" w14:textId="77777777" w:rsidR="007C0ED4" w:rsidRDefault="007C0ED4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7AB7D98C" w14:textId="4DF329AE" w:rsidR="00CB32B4" w:rsidRPr="00CB32B4" w:rsidRDefault="00CB32B4" w:rsidP="00BC4C52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 w:rsidRPr="00CB32B4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Remate Online:</w:t>
      </w:r>
    </w:p>
    <w:p w14:paraId="79C812CF" w14:textId="6A9EBDA8" w:rsidR="00CA7E46" w:rsidRPr="009211A1" w:rsidRDefault="001F69A2" w:rsidP="00BC4C52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C</w:t>
      </w:r>
      <w:r w:rsidR="00CB32B4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omienzo:</w:t>
      </w:r>
      <w:r w:rsidR="00CA7E46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</w:t>
      </w:r>
      <w:r w:rsidR="00BC4C5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martes 16 de junio al martes 23</w:t>
      </w:r>
      <w:r w:rsidR="00CB32B4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junio, </w:t>
      </w:r>
      <w:r w:rsidR="00BC4C5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únicamente </w:t>
      </w:r>
      <w:r w:rsidR="00CB32B4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ofertas </w:t>
      </w:r>
      <w:r w:rsidR="00CA7E46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o</w:t>
      </w:r>
      <w:r w:rsidR="00CB32B4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nline</w:t>
      </w:r>
      <w:r w:rsidR="00CA7E46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.</w:t>
      </w:r>
    </w:p>
    <w:p w14:paraId="0FFA28DC" w14:textId="01731ED6" w:rsidR="007C0ED4" w:rsidRDefault="00CB32B4" w:rsidP="00BC4C52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Finalización: </w:t>
      </w:r>
      <w:r w:rsidR="00BC4C5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miércoles 24</w:t>
      </w:r>
      <w:r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de </w:t>
      </w:r>
      <w:r w:rsidR="00CA7E46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j</w:t>
      </w:r>
      <w:r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unio, remate </w:t>
      </w:r>
      <w:r w:rsidR="00CA7E46"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en vivo y online</w:t>
      </w:r>
      <w:r w:rsidR="001A6FF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,</w:t>
      </w:r>
      <w:r w:rsidR="00BC4C52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únicamente ofertas</w:t>
      </w:r>
      <w:r w:rsidRPr="009211A1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 xml:space="preserve"> telefónicas</w:t>
      </w:r>
      <w:r w:rsidR="00CA7E46"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.</w:t>
      </w:r>
    </w:p>
    <w:p w14:paraId="6152C0BF" w14:textId="77777777" w:rsidR="004669AD" w:rsidRDefault="004669AD" w:rsidP="004669AD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61E8C630" w14:textId="77777777" w:rsidR="004669AD" w:rsidRDefault="004669AD" w:rsidP="004669AD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3A080AA9" w14:textId="77777777" w:rsidR="004669AD" w:rsidRDefault="004669AD" w:rsidP="004669AD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</w:p>
    <w:p w14:paraId="618DCC76" w14:textId="17E9A742" w:rsidR="004669AD" w:rsidRPr="004669AD" w:rsidRDefault="004669AD" w:rsidP="004669AD">
      <w:pPr>
        <w:shd w:val="clear" w:color="auto" w:fill="FFFFFF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es-ES_tradnl"/>
        </w:rPr>
        <w:t>###</w:t>
      </w:r>
    </w:p>
    <w:sectPr w:rsidR="004669AD" w:rsidRPr="004669AD" w:rsidSect="00050A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948"/>
    <w:multiLevelType w:val="hybridMultilevel"/>
    <w:tmpl w:val="A7004F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EF7"/>
    <w:multiLevelType w:val="hybridMultilevel"/>
    <w:tmpl w:val="4A4238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4"/>
    <w:rsid w:val="00004ED1"/>
    <w:rsid w:val="00050A06"/>
    <w:rsid w:val="0005489F"/>
    <w:rsid w:val="000B55EF"/>
    <w:rsid w:val="000F4672"/>
    <w:rsid w:val="00145E3A"/>
    <w:rsid w:val="001A6FF1"/>
    <w:rsid w:val="001F69A2"/>
    <w:rsid w:val="0020232F"/>
    <w:rsid w:val="0023611E"/>
    <w:rsid w:val="002535D0"/>
    <w:rsid w:val="00305BB6"/>
    <w:rsid w:val="003309B1"/>
    <w:rsid w:val="00356B04"/>
    <w:rsid w:val="003C6498"/>
    <w:rsid w:val="003E4436"/>
    <w:rsid w:val="004669AD"/>
    <w:rsid w:val="004856EE"/>
    <w:rsid w:val="0049637E"/>
    <w:rsid w:val="004D7AB9"/>
    <w:rsid w:val="00622C18"/>
    <w:rsid w:val="00644413"/>
    <w:rsid w:val="00710302"/>
    <w:rsid w:val="00712068"/>
    <w:rsid w:val="00786037"/>
    <w:rsid w:val="007C0ED4"/>
    <w:rsid w:val="00861667"/>
    <w:rsid w:val="008A4870"/>
    <w:rsid w:val="008E26E0"/>
    <w:rsid w:val="008F4F5D"/>
    <w:rsid w:val="009211A1"/>
    <w:rsid w:val="00922EAE"/>
    <w:rsid w:val="00941D42"/>
    <w:rsid w:val="009776C8"/>
    <w:rsid w:val="009F21EF"/>
    <w:rsid w:val="00A06D51"/>
    <w:rsid w:val="00A12C38"/>
    <w:rsid w:val="00A3706B"/>
    <w:rsid w:val="00A40F93"/>
    <w:rsid w:val="00A84CEB"/>
    <w:rsid w:val="00AE0C65"/>
    <w:rsid w:val="00B861B2"/>
    <w:rsid w:val="00B91B1D"/>
    <w:rsid w:val="00BB638A"/>
    <w:rsid w:val="00BC4C52"/>
    <w:rsid w:val="00C95A7B"/>
    <w:rsid w:val="00CA7E46"/>
    <w:rsid w:val="00CB32B4"/>
    <w:rsid w:val="00D15515"/>
    <w:rsid w:val="00D37DA8"/>
    <w:rsid w:val="00D627A3"/>
    <w:rsid w:val="00D94C8A"/>
    <w:rsid w:val="00DC6B77"/>
    <w:rsid w:val="00E015FD"/>
    <w:rsid w:val="00F41296"/>
    <w:rsid w:val="00F9234C"/>
    <w:rsid w:val="00F93AEB"/>
    <w:rsid w:val="00FB1435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68A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B1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B1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1B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7E4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5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toniobullrich@antoniobullrich.com" TargetMode="External"/><Relationship Id="rId7" Type="http://schemas.openxmlformats.org/officeDocument/2006/relationships/hyperlink" Target="http://www.antoniobullric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quintana.vero@gmail.com</dc:creator>
  <cp:keywords/>
  <dc:description/>
  <cp:lastModifiedBy>quintana.vero@gmail.com</cp:lastModifiedBy>
  <cp:revision>8</cp:revision>
  <dcterms:created xsi:type="dcterms:W3CDTF">2020-06-02T11:02:00Z</dcterms:created>
  <dcterms:modified xsi:type="dcterms:W3CDTF">2020-06-03T15:44:00Z</dcterms:modified>
</cp:coreProperties>
</file>